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706AC996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132DAB">
        <w:rPr>
          <w:b/>
          <w:bCs/>
          <w:color w:val="FF0000"/>
          <w:u w:val="single"/>
        </w:rPr>
        <w:t>sausio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71DF98AC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bei pritaikiusi papildomą dedamąją (-0,21 ct/kWh)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50C54B47" w:rsidR="0089137A" w:rsidRDefault="00132DAB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E2F98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14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68E9C350" w:rsidR="0089137A" w:rsidRDefault="00132DAB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77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6C92A8F2" w:rsidR="0089137A" w:rsidRPr="00132DAB" w:rsidRDefault="00132DAB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56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63DAD7E3" w:rsidR="00114221" w:rsidRDefault="00132DA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14221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14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114221" w:rsidRPr="00316C86" w:rsidRDefault="00114221" w:rsidP="00114221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114221" w:rsidRDefault="00114221" w:rsidP="00114221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114221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14221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01E2D202" w:rsidR="00114221" w:rsidRDefault="00132DAB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114221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67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1BA3E0C7" w:rsidR="00114221" w:rsidRDefault="00822AC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14221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14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136EA50B" w:rsidR="00140B38" w:rsidRDefault="00822ACB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7B624F6D" w14:textId="1239DE36" w:rsidR="004154ED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</w:t>
      </w:r>
      <w:r w:rsidR="004154ED" w:rsidRPr="004154ED">
        <w:rPr>
          <w:sz w:val="18"/>
        </w:rPr>
        <w:t xml:space="preserve">dėl nesugrąžintų papildomai gautų pajamų už ankstesnius laikotarpius (nuo 2018-09-01 iki 2021-06-30), nustatyta UAB "Visagino energija" </w:t>
      </w:r>
      <w:r w:rsidR="004154ED" w:rsidRPr="00655FAE">
        <w:rPr>
          <w:sz w:val="18"/>
        </w:rPr>
        <w:t xml:space="preserve">generalinio direktoriaus 2021 m. rugsėjo 20 d. įsakymu Nr. ĮV- </w:t>
      </w:r>
      <w:r w:rsidR="00655FAE" w:rsidRPr="00655FAE">
        <w:rPr>
          <w:sz w:val="18"/>
        </w:rPr>
        <w:t>101</w:t>
      </w:r>
      <w:r w:rsidR="004154ED" w:rsidRPr="00655FAE">
        <w:rPr>
          <w:sz w:val="18"/>
        </w:rPr>
        <w:t>, paskirstyta</w:t>
      </w:r>
      <w:r w:rsidR="004154ED" w:rsidRPr="00655FAE">
        <w:t xml:space="preserve"> </w:t>
      </w:r>
      <w:r w:rsidR="004154ED" w:rsidRPr="00655FAE">
        <w:rPr>
          <w:sz w:val="18"/>
        </w:rPr>
        <w:t>planuojamam realizuoti šilumos kiekiui per sekantį šildymo sezoną ir taikoma nuo 2021 m. spalio mėn. iki 2022 m. kovo mėn. arba trumpiau kol neįsigalios naujai perskaičiuotos bazinės šilumos kainos dedamosios.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1C6CDEF1" w:rsidR="00114221" w:rsidRPr="00A373A0" w:rsidRDefault="00E177B8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6,6</w:t>
            </w:r>
            <w:r w:rsidR="00822ACB">
              <w:rPr>
                <w:color w:val="FF0000"/>
              </w:rPr>
              <w:t>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2E62079B" w:rsidR="00114221" w:rsidRPr="00E177B8" w:rsidRDefault="00E177B8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6,</w:t>
            </w:r>
            <w:r w:rsidR="00822ACB">
              <w:rPr>
                <w:bCs/>
              </w:rPr>
              <w:t>81</w:t>
            </w:r>
            <w:r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A1C7141" w:rsidR="00114221" w:rsidRPr="00127915" w:rsidRDefault="00822ACB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42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2CD8D350" w:rsidR="00114221" w:rsidRPr="00A373A0" w:rsidRDefault="00FA2E9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</w:t>
            </w:r>
            <w:r w:rsidR="00822ACB">
              <w:rPr>
                <w:color w:val="FF0000"/>
              </w:rPr>
              <w:t>76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0CC3F5CB" w:rsidR="00114221" w:rsidRPr="003874EF" w:rsidRDefault="00FA2E92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6,9</w:t>
            </w:r>
            <w:r w:rsidR="00822ACB">
              <w:rPr>
                <w:color w:val="FF0000"/>
              </w:rPr>
              <w:t>0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14221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342192C2" w:rsidR="00114221" w:rsidRPr="006F03C9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52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34AC79FF" w:rsidR="00114221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35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079990D3" w:rsidR="00114221" w:rsidRPr="00A373A0" w:rsidRDefault="00822A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114221">
              <w:rPr>
                <w:color w:val="FF0000"/>
              </w:rPr>
              <w:t>,</w:t>
            </w:r>
            <w:r>
              <w:rPr>
                <w:color w:val="FF0000"/>
              </w:rPr>
              <w:t>57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06969C2B" w:rsidR="00114221" w:rsidRPr="003874EF" w:rsidRDefault="00FA2E9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114221">
              <w:rPr>
                <w:bCs/>
                <w:color w:val="FF0000"/>
              </w:rPr>
              <w:t>,</w:t>
            </w:r>
            <w:r w:rsidR="00822ACB">
              <w:rPr>
                <w:bCs/>
                <w:color w:val="FF0000"/>
              </w:rPr>
              <w:t>71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46126004" w:rsidR="00114221" w:rsidRDefault="00822ACB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FA2E9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4503" w14:textId="77777777" w:rsidR="00C430E6" w:rsidRDefault="00C430E6" w:rsidP="004154ED">
      <w:r>
        <w:separator/>
      </w:r>
    </w:p>
  </w:endnote>
  <w:endnote w:type="continuationSeparator" w:id="0">
    <w:p w14:paraId="0943D941" w14:textId="77777777" w:rsidR="00C430E6" w:rsidRDefault="00C430E6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0BBE" w14:textId="77777777" w:rsidR="00C430E6" w:rsidRDefault="00C430E6" w:rsidP="004154ED">
      <w:r>
        <w:separator/>
      </w:r>
    </w:p>
  </w:footnote>
  <w:footnote w:type="continuationSeparator" w:id="0">
    <w:p w14:paraId="11FD4201" w14:textId="77777777" w:rsidR="00C430E6" w:rsidRDefault="00C430E6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2F98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3285D"/>
    <w:rsid w:val="00C430E6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3126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4</cp:revision>
  <cp:lastPrinted>2016-06-16T05:02:00Z</cp:lastPrinted>
  <dcterms:created xsi:type="dcterms:W3CDTF">2021-11-24T10:59:00Z</dcterms:created>
  <dcterms:modified xsi:type="dcterms:W3CDTF">2021-12-22T13:23:00Z</dcterms:modified>
</cp:coreProperties>
</file>