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4EB369F6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D13B3B">
        <w:rPr>
          <w:b/>
          <w:bCs/>
          <w:color w:val="FF0000"/>
          <w:u w:val="single"/>
        </w:rPr>
        <w:t>gegužės</w:t>
      </w:r>
      <w:r w:rsidR="009932A4" w:rsidRPr="009932A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3CA056E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D13B3B" w:rsidRPr="00F55C3E">
        <w:rPr>
          <w:color w:val="FF0000"/>
        </w:rPr>
        <w:t>Valstybės energetikos reguliavimo tarnybos 2022 m. kovo 3 d. nutarimu Nr.O3E-280 „Dėl UAB „Visagino energija“ perskaičiuotų geriamojo vandens tiekimo ir nuotekų tvarkymo paslaugų bazinių kainų vienašališko nustatymo“</w:t>
      </w:r>
      <w:r w:rsidR="00293229" w:rsidRPr="00293229">
        <w:t xml:space="preserve">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215D1CAC" w:rsidR="0089137A" w:rsidRDefault="00D13B3B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9932A4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30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A23153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B4F4" w14:textId="0E7774A7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FB16BF">
              <w:t>Papildomai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55FDC5B6" w14:textId="17C2F320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FB16BF">
              <w:t xml:space="preserve">- 0,21*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C57E" w14:textId="2CF5DEE7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B16BF">
              <w:t>euro ct/kWh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024D3B84" w:rsidR="0089137A" w:rsidRDefault="009932A4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8,</w:t>
            </w:r>
            <w:r w:rsidR="00D13B3B">
              <w:rPr>
                <w:b/>
                <w:bCs/>
                <w:color w:val="FF0000"/>
                <w:lang w:val="en-US"/>
              </w:rPr>
              <w:t>9</w:t>
            </w:r>
            <w:r w:rsidR="008964DB">
              <w:rPr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21AEA082" w:rsidR="0089137A" w:rsidRPr="00B02730" w:rsidRDefault="009932A4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9,</w:t>
            </w:r>
            <w:r w:rsidR="00D13B3B">
              <w:rPr>
                <w:b/>
                <w:bCs/>
                <w:color w:val="FF0000"/>
                <w:lang w:val="en-US"/>
              </w:rPr>
              <w:t>7</w:t>
            </w:r>
            <w:r>
              <w:rPr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1D1E089A" w:rsidR="00114221" w:rsidRDefault="00D13B3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9932A4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30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1C060B51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043" w14:textId="696AE6AD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703761">
              <w:t>Papildomai gautų pajamų grąžinimas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5CD2EA5D" w14:textId="45205E81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703761">
              <w:t xml:space="preserve">- 0,21*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CB54" w14:textId="05D644AC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703761">
              <w:t>euro ct/kWh</w:t>
            </w:r>
          </w:p>
        </w:tc>
      </w:tr>
      <w:tr w:rsidR="00114221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19765F7A" w:rsidR="00114221" w:rsidRDefault="009932A4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8,</w:t>
            </w:r>
            <w:r w:rsidR="00D13B3B">
              <w:rPr>
                <w:b/>
                <w:bCs/>
                <w:color w:val="FF0000"/>
                <w:lang w:val="en-US"/>
              </w:rPr>
              <w:t>83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747E4588" w:rsidR="00114221" w:rsidRDefault="00D13B3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9932A4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30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64DB" w:rsidRPr="00316C86" w14:paraId="471B3CD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EC81" w14:textId="462C291E" w:rsidR="008964DB" w:rsidRPr="00316C86" w:rsidRDefault="008964DB" w:rsidP="008964DB">
            <w:pPr>
              <w:spacing w:before="100" w:beforeAutospacing="1" w:after="100" w:afterAutospacing="1"/>
              <w:jc w:val="both"/>
            </w:pPr>
            <w:r w:rsidRPr="00BD6EF5">
              <w:t>Papildomai gautų pajamų grąžinimas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C92EA41" w14:textId="27324F92" w:rsidR="008964DB" w:rsidRDefault="008964DB" w:rsidP="008964DB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 w:rsidRPr="00BD6EF5">
              <w:t xml:space="preserve">- 0,21*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8DD7" w14:textId="50236E8D" w:rsidR="008964DB" w:rsidRPr="00316C86" w:rsidRDefault="008964DB" w:rsidP="008964D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D6EF5">
              <w:t>euro ct/kWh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719BC245" w:rsidR="00140B38" w:rsidRDefault="009932A4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8,</w:t>
            </w:r>
            <w:r w:rsidR="00D13B3B">
              <w:rPr>
                <w:b/>
                <w:bCs/>
                <w:color w:val="FF0000"/>
                <w:lang w:val="en-US"/>
              </w:rPr>
              <w:t>83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39CFF073" w14:textId="77777777" w:rsidR="008964DB" w:rsidRDefault="008964DB" w:rsidP="00124D71">
      <w:pPr>
        <w:jc w:val="both"/>
        <w:rPr>
          <w:sz w:val="18"/>
        </w:rPr>
      </w:pPr>
    </w:p>
    <w:p w14:paraId="2102CFB4" w14:textId="5F0A1B9F" w:rsidR="00BC2EC7" w:rsidRDefault="008964DB" w:rsidP="00124D71">
      <w:pPr>
        <w:jc w:val="both"/>
        <w:rPr>
          <w:sz w:val="18"/>
        </w:rPr>
      </w:pPr>
      <w:r w:rsidRPr="008964DB">
        <w:rPr>
          <w:sz w:val="18"/>
        </w:rPr>
        <w:t xml:space="preserve">*  Papildoma dedamoji dėl nesugrąžintų papildomai gautų </w:t>
      </w:r>
      <w:r w:rsidRPr="00A54523">
        <w:rPr>
          <w:sz w:val="18"/>
        </w:rPr>
        <w:t>pajamų už ankstesnius laikotarpius (nuo 2018-09-01 iki 2021-06-30), nustatyta UAB "Visagino energija" generalinio direktoriaus 202</w:t>
      </w:r>
      <w:r w:rsidR="00013A18" w:rsidRPr="00A54523">
        <w:rPr>
          <w:sz w:val="18"/>
        </w:rPr>
        <w:t>2</w:t>
      </w:r>
      <w:r w:rsidRPr="00A54523">
        <w:rPr>
          <w:sz w:val="18"/>
        </w:rPr>
        <w:t xml:space="preserve"> m. </w:t>
      </w:r>
      <w:r w:rsidR="00D13B3B" w:rsidRPr="00A54523">
        <w:rPr>
          <w:sz w:val="18"/>
        </w:rPr>
        <w:t>balandžio</w:t>
      </w:r>
      <w:r w:rsidRPr="00A54523">
        <w:rPr>
          <w:sz w:val="18"/>
        </w:rPr>
        <w:t xml:space="preserve"> 2</w:t>
      </w:r>
      <w:r w:rsidR="00A54523" w:rsidRPr="00A54523">
        <w:rPr>
          <w:sz w:val="18"/>
        </w:rPr>
        <w:t>1</w:t>
      </w:r>
      <w:r w:rsidRPr="00A54523">
        <w:rPr>
          <w:sz w:val="18"/>
        </w:rPr>
        <w:t xml:space="preserve"> d. įsakymu Nr. ĮV- </w:t>
      </w:r>
      <w:r w:rsidR="00CF3D5D" w:rsidRPr="00A54523">
        <w:rPr>
          <w:sz w:val="18"/>
        </w:rPr>
        <w:t>3</w:t>
      </w:r>
      <w:r w:rsidR="00A54523" w:rsidRPr="00A54523">
        <w:rPr>
          <w:sz w:val="18"/>
        </w:rPr>
        <w:t>1</w:t>
      </w:r>
      <w:r w:rsidRPr="00A54523">
        <w:rPr>
          <w:sz w:val="18"/>
        </w:rPr>
        <w:t xml:space="preserve">, paskirstyta planuojamam realizuoti šilumos kiekiui per sekantį šildymo sezoną ir taikoma nuo 2021 m. spalio mėn. iki 2022 m. </w:t>
      </w:r>
      <w:r w:rsidR="00D13B3B" w:rsidRPr="00A54523">
        <w:rPr>
          <w:sz w:val="18"/>
        </w:rPr>
        <w:t>gegužės</w:t>
      </w:r>
      <w:r w:rsidRPr="00A54523">
        <w:rPr>
          <w:sz w:val="18"/>
        </w:rPr>
        <w:t xml:space="preserve"> </w:t>
      </w:r>
      <w:r w:rsidRPr="008964DB">
        <w:rPr>
          <w:sz w:val="18"/>
        </w:rPr>
        <w:t>mėn</w:t>
      </w:r>
      <w:r w:rsidR="00013A18">
        <w:rPr>
          <w:sz w:val="18"/>
        </w:rPr>
        <w:t>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7BB97E50" w:rsidR="00114221" w:rsidRPr="00A373A0" w:rsidRDefault="009932A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</w:t>
            </w:r>
            <w:r w:rsidR="00925490">
              <w:rPr>
                <w:color w:val="FF0000"/>
              </w:rPr>
              <w:t>92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2BC3D99C" w:rsidR="00114221" w:rsidRPr="00E177B8" w:rsidRDefault="0092549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</w:t>
            </w:r>
            <w:r w:rsidR="009932A4">
              <w:rPr>
                <w:bCs/>
              </w:rPr>
              <w:t>,</w:t>
            </w:r>
            <w:r>
              <w:rPr>
                <w:bCs/>
              </w:rPr>
              <w:t>0</w:t>
            </w:r>
            <w:r w:rsidR="00013A18">
              <w:rPr>
                <w:bCs/>
              </w:rPr>
              <w:t>6</w:t>
            </w:r>
            <w:r w:rsidR="00E177B8"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0E8DCE5" w:rsidR="00114221" w:rsidRPr="00127915" w:rsidRDefault="00822ACB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 w:rsidR="00925490">
              <w:rPr>
                <w:b/>
                <w:bCs/>
                <w:color w:val="FF0000"/>
              </w:rPr>
              <w:t>7</w:t>
            </w:r>
            <w:r w:rsidR="00013A18">
              <w:rPr>
                <w:b/>
                <w:bCs/>
                <w:color w:val="FF0000"/>
              </w:rPr>
              <w:t>0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62A21EC3" w:rsidR="00114221" w:rsidRPr="00A373A0" w:rsidRDefault="0092549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7,01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071C44D4" w:rsidR="00114221" w:rsidRPr="003874EF" w:rsidRDefault="00925490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>
              <w:rPr>
                <w:color w:val="FF0000"/>
              </w:rPr>
              <w:t>15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7973412C" w:rsidR="00114221" w:rsidRPr="006F03C9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925490">
              <w:rPr>
                <w:b/>
                <w:color w:val="FF0000"/>
              </w:rPr>
              <w:t>79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0C2D20DF" w:rsidR="00114221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925490">
              <w:rPr>
                <w:b/>
                <w:color w:val="FF0000"/>
              </w:rPr>
              <w:t>65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26295E9B" w:rsidR="00114221" w:rsidRPr="00A373A0" w:rsidRDefault="00822AC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114221">
              <w:rPr>
                <w:color w:val="FF0000"/>
              </w:rPr>
              <w:t>,</w:t>
            </w:r>
            <w:r w:rsidR="00925490">
              <w:rPr>
                <w:color w:val="FF0000"/>
              </w:rPr>
              <w:t>81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70B9A701" w:rsidR="00114221" w:rsidRPr="003874EF" w:rsidRDefault="0097435B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114221">
              <w:rPr>
                <w:bCs/>
                <w:color w:val="FF0000"/>
              </w:rPr>
              <w:t>,</w:t>
            </w:r>
            <w:r w:rsidR="00925490">
              <w:rPr>
                <w:bCs/>
                <w:color w:val="FF0000"/>
              </w:rPr>
              <w:t>9</w:t>
            </w:r>
            <w:r w:rsidR="00013A18">
              <w:rPr>
                <w:bCs/>
                <w:color w:val="FF0000"/>
              </w:rPr>
              <w:t>5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353FA5B7" w:rsidR="00114221" w:rsidRDefault="00925490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41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57AFDC51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293229">
        <w:rPr>
          <w:b/>
          <w:bCs/>
        </w:rPr>
        <w:t>9</w:t>
      </w:r>
      <w:r w:rsidR="008D6878">
        <w:rPr>
          <w:b/>
          <w:bCs/>
        </w:rPr>
        <w:t>3</w:t>
      </w:r>
      <w:bookmarkStart w:id="3" w:name="_GoBack"/>
      <w:bookmarkEnd w:id="3"/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D0DCB" w14:textId="77777777" w:rsidR="009A16F4" w:rsidRDefault="009A16F4" w:rsidP="004154ED">
      <w:r>
        <w:separator/>
      </w:r>
    </w:p>
  </w:endnote>
  <w:endnote w:type="continuationSeparator" w:id="0">
    <w:p w14:paraId="744CBEF3" w14:textId="77777777" w:rsidR="009A16F4" w:rsidRDefault="009A16F4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0A8E" w14:textId="77777777" w:rsidR="009A16F4" w:rsidRDefault="009A16F4" w:rsidP="004154ED">
      <w:r>
        <w:separator/>
      </w:r>
    </w:p>
  </w:footnote>
  <w:footnote w:type="continuationSeparator" w:id="0">
    <w:p w14:paraId="0C42171B" w14:textId="77777777" w:rsidR="009A16F4" w:rsidRDefault="009A16F4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F70"/>
    <w:rsid w:val="0000664D"/>
    <w:rsid w:val="00007952"/>
    <w:rsid w:val="00013A18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2F98"/>
    <w:rsid w:val="001E6F63"/>
    <w:rsid w:val="001E7308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D6878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4F06"/>
    <w:rsid w:val="009A16F4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523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E53FC"/>
    <w:rsid w:val="00CE78D9"/>
    <w:rsid w:val="00CF1226"/>
    <w:rsid w:val="00CF2E0B"/>
    <w:rsid w:val="00CF3D5D"/>
    <w:rsid w:val="00CF6FA3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E5F50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55C3E"/>
    <w:rsid w:val="00F6095B"/>
    <w:rsid w:val="00F7271C"/>
    <w:rsid w:val="00F8315B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„Microsoft“ abonementas</cp:lastModifiedBy>
  <cp:revision>7</cp:revision>
  <cp:lastPrinted>2016-06-16T05:02:00Z</cp:lastPrinted>
  <dcterms:created xsi:type="dcterms:W3CDTF">2022-04-21T05:33:00Z</dcterms:created>
  <dcterms:modified xsi:type="dcterms:W3CDTF">2022-05-06T07:44:00Z</dcterms:modified>
</cp:coreProperties>
</file>