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2458" w14:textId="6ED6FC9B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43415C" w:rsidRPr="0043415C">
        <w:rPr>
          <w:b/>
          <w:bCs/>
          <w:color w:val="FF0000"/>
          <w:u w:val="single"/>
        </w:rPr>
        <w:t xml:space="preserve">liepos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AC8D8D9" w:rsidR="00874DF7" w:rsidRDefault="00B477C4" w:rsidP="00171FE7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855DA" w:rsidRPr="00E855DA">
        <w:rPr>
          <w:color w:val="FF0000"/>
        </w:rPr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E855DA">
        <w:rPr>
          <w:color w:val="FF0000"/>
        </w:rPr>
        <w:t xml:space="preserve">, </w:t>
      </w:r>
      <w:r w:rsidR="001E2F98" w:rsidRPr="001E2F98">
        <w:t xml:space="preserve">Valstybinės energetikos reguliavimo tarybos </w:t>
      </w:r>
      <w:r w:rsidR="00C46627" w:rsidRPr="00C46627">
        <w:rPr>
          <w:color w:val="FF0000"/>
        </w:rPr>
        <w:t xml:space="preserve">2023 m. gruodžio 28 d. nutarimu Nr. O3E-1896 </w:t>
      </w:r>
      <w:r w:rsidR="001E2F98" w:rsidRPr="00C46627">
        <w:rPr>
          <w:color w:val="FF0000"/>
        </w:rPr>
        <w:t>„Dėl UAB „Visagino energija“ karšto vandens kainų dedamųjų nustatymo“</w:t>
      </w:r>
      <w:r w:rsidR="00874DF7" w:rsidRPr="00C46627">
        <w:rPr>
          <w:color w:val="FF0000"/>
        </w:rPr>
        <w:t>,</w:t>
      </w:r>
      <w:r w:rsidR="006B4070" w:rsidRPr="00C46627">
        <w:rPr>
          <w:color w:val="FF0000"/>
        </w:rPr>
        <w:t xml:space="preserve"> </w:t>
      </w:r>
      <w:r w:rsidR="006B4070" w:rsidRPr="00344A39">
        <w:t xml:space="preserve">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3826354E" w:rsidR="0089137A" w:rsidRDefault="004D419E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  <w:r w:rsidR="00BE0A42">
              <w:rPr>
                <w:color w:val="FF0000"/>
                <w:lang w:val="en-US"/>
              </w:rPr>
              <w:t>,</w:t>
            </w:r>
            <w:r w:rsidR="0043415C">
              <w:rPr>
                <w:color w:val="FF0000"/>
                <w:lang w:val="en-US"/>
              </w:rPr>
              <w:t>7</w:t>
            </w:r>
            <w:r>
              <w:rPr>
                <w:color w:val="FF0000"/>
                <w:lang w:val="en-US"/>
              </w:rPr>
              <w:t>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5AA99B9C" w:rsidR="0089137A" w:rsidRDefault="004D419E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43415C">
              <w:rPr>
                <w:b/>
                <w:bCs/>
                <w:color w:val="FF0000"/>
                <w:lang w:val="en-US"/>
              </w:rPr>
              <w:t>85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3B23A867" w:rsidR="0089137A" w:rsidRPr="00125A39" w:rsidRDefault="004D419E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6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43415C">
              <w:rPr>
                <w:b/>
                <w:bCs/>
                <w:color w:val="FF0000"/>
                <w:lang w:val="en-US"/>
              </w:rPr>
              <w:t>38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3DB0AB63" w:rsidR="00EB43D7" w:rsidRPr="00720A9A" w:rsidRDefault="004D419E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7D3255">
              <w:rPr>
                <w:color w:val="FF0000"/>
                <w:lang w:val="en-US"/>
              </w:rPr>
              <w:t>,</w:t>
            </w:r>
            <w:r w:rsidR="0043415C">
              <w:rPr>
                <w:color w:val="FF0000"/>
                <w:lang w:val="en-US"/>
              </w:rPr>
              <w:t>7</w:t>
            </w:r>
            <w:r>
              <w:rPr>
                <w:color w:val="FF0000"/>
                <w:lang w:val="en-US"/>
              </w:rPr>
              <w:t>9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0229B206" w:rsidR="00440875" w:rsidRPr="00BE0A42" w:rsidRDefault="004D419E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 w:rsidR="0043415C">
              <w:rPr>
                <w:b/>
                <w:bCs/>
                <w:color w:val="FF0000"/>
                <w:lang w:val="en-US"/>
              </w:rPr>
              <w:t>6</w:t>
            </w:r>
            <w:r>
              <w:rPr>
                <w:b/>
                <w:bCs/>
                <w:color w:val="FF0000"/>
                <w:lang w:val="en-US"/>
              </w:rPr>
              <w:t>8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</w:t>
            </w:r>
            <w:proofErr w:type="gramStart"/>
            <w:r w:rsidR="00440875" w:rsidRPr="00BE0A42">
              <w:rPr>
                <w:b/>
              </w:rPr>
              <w:t>mėn./</w:t>
            </w:r>
            <w:proofErr w:type="gramEnd"/>
            <w:r w:rsidR="00440875" w:rsidRPr="00BE0A42">
              <w:rPr>
                <w:b/>
              </w:rPr>
              <w:t>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5CA23E0A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 w:rsidR="0043415C">
              <w:rPr>
                <w:color w:val="FF0000"/>
              </w:rPr>
              <w:t>18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7FCA0640" w:rsidR="00114221" w:rsidRPr="00E177B8" w:rsidRDefault="0044556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725CE7" w:rsidRPr="007D3255">
              <w:rPr>
                <w:bCs/>
                <w:color w:val="FF0000"/>
              </w:rPr>
              <w:t>,</w:t>
            </w:r>
            <w:r w:rsidR="0043415C">
              <w:rPr>
                <w:bCs/>
                <w:color w:val="FF0000"/>
              </w:rPr>
              <w:t>33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42C12533" w:rsidR="00114221" w:rsidRPr="00127915" w:rsidRDefault="004D419E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</w:rPr>
              <w:t>9</w:t>
            </w:r>
            <w:r w:rsidR="0043415C">
              <w:rPr>
                <w:b/>
                <w:bCs/>
                <w:color w:val="FF0000"/>
              </w:rPr>
              <w:t>0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51BF28AD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925490">
              <w:rPr>
                <w:color w:val="FF0000"/>
              </w:rPr>
              <w:t>,</w:t>
            </w:r>
            <w:r w:rsidR="0043415C">
              <w:rPr>
                <w:color w:val="FF0000"/>
              </w:rPr>
              <w:t>28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61762527" w:rsidR="00114221" w:rsidRPr="003874EF" w:rsidRDefault="009F2549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9932A4">
              <w:rPr>
                <w:color w:val="FF0000"/>
              </w:rPr>
              <w:t>,</w:t>
            </w:r>
            <w:r w:rsidR="004D419E">
              <w:rPr>
                <w:color w:val="FF0000"/>
              </w:rPr>
              <w:t>4</w:t>
            </w:r>
            <w:r w:rsidR="0043415C">
              <w:rPr>
                <w:color w:val="FF0000"/>
              </w:rPr>
              <w:t>3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110A38E5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9F2549">
              <w:rPr>
                <w:b/>
                <w:color w:val="FF0000"/>
              </w:rPr>
              <w:t>0</w:t>
            </w:r>
            <w:r w:rsidR="0043415C">
              <w:rPr>
                <w:b/>
                <w:color w:val="FF0000"/>
              </w:rPr>
              <w:t>1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298D052B" w:rsidR="00114221" w:rsidRDefault="004D419E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720A9A">
              <w:rPr>
                <w:b/>
                <w:color w:val="FF0000"/>
              </w:rPr>
              <w:t>,</w:t>
            </w:r>
            <w:r w:rsidR="0043415C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8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17456DA6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43415C">
              <w:rPr>
                <w:color w:val="FF0000"/>
              </w:rPr>
              <w:t>09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19DA9513" w:rsidR="00114221" w:rsidRPr="003874EF" w:rsidRDefault="00445560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 w:rsidR="0043415C">
              <w:rPr>
                <w:bCs/>
                <w:color w:val="FF0000"/>
              </w:rPr>
              <w:t>24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4FD1EAEB" w:rsidR="00114221" w:rsidRDefault="009F2549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CF0111">
              <w:rPr>
                <w:b/>
                <w:color w:val="FF0000"/>
              </w:rPr>
              <w:t>,</w:t>
            </w:r>
            <w:r w:rsidR="0043415C">
              <w:rPr>
                <w:b/>
                <w:color w:val="FF0000"/>
              </w:rPr>
              <w:t>55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FB86" w14:textId="77777777" w:rsidR="00B83F05" w:rsidRDefault="00B83F05" w:rsidP="004154ED">
      <w:r>
        <w:separator/>
      </w:r>
    </w:p>
  </w:endnote>
  <w:endnote w:type="continuationSeparator" w:id="0">
    <w:p w14:paraId="39C6DF6C" w14:textId="77777777" w:rsidR="00B83F05" w:rsidRDefault="00B83F05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B3CC2" w14:textId="77777777" w:rsidR="00B83F05" w:rsidRDefault="00B83F05" w:rsidP="004154ED">
      <w:r>
        <w:separator/>
      </w:r>
    </w:p>
  </w:footnote>
  <w:footnote w:type="continuationSeparator" w:id="0">
    <w:p w14:paraId="3C825C4E" w14:textId="77777777" w:rsidR="00B83F05" w:rsidRDefault="00B83F05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2666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415C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419E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024D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3F05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1D60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2408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2024-06-21T11:13:00Z</dcterms:created>
  <dcterms:modified xsi:type="dcterms:W3CDTF">2024-06-21T11:13:00Z</dcterms:modified>
</cp:coreProperties>
</file>