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458" w14:textId="0942DFDA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AE490D">
        <w:rPr>
          <w:b/>
          <w:bCs/>
          <w:color w:val="FF0000"/>
          <w:u w:val="single"/>
        </w:rPr>
        <w:t>saus</w:t>
      </w:r>
      <w:r w:rsidR="004B5A83">
        <w:rPr>
          <w:b/>
          <w:bCs/>
          <w:color w:val="FF0000"/>
          <w:u w:val="single"/>
        </w:rPr>
        <w:t>io</w:t>
      </w:r>
      <w:r w:rsidR="008C1AC0" w:rsidRPr="008C1AC0">
        <w:rPr>
          <w:b/>
          <w:bCs/>
          <w:color w:val="FF0000"/>
          <w:u w:val="single"/>
        </w:rPr>
        <w:t xml:space="preserve">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3F230C92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AE490D">
        <w:rPr>
          <w:color w:val="EE0000"/>
        </w:rPr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AE490D">
        <w:rPr>
          <w:color w:val="EE0000"/>
        </w:rPr>
        <w:t xml:space="preserve">, </w:t>
      </w:r>
      <w:r w:rsidR="00E069A7" w:rsidRPr="00426AB9">
        <w:rPr>
          <w:color w:val="000000" w:themeColor="text1"/>
        </w:rPr>
        <w:t xml:space="preserve">Valstybinės energetikos reguliavimo tarybos 2024 m. gruodžio 23 d. nutarimu Nr. O3E-1674 „Dėl UAB „Visagino energija“ karšto vandens kainų dedamųjų nustatymo“, Valstybės energetikos reguliavimo tarybos 2025 m. sausio 30 d. nutarimu Nr.O3E-102 „Dėl UAB „Visagino energija“ geriamojo vandens tiekimo ir nuotekų tvarkymo paslaugų bazinių kainų nustatymo“, Visagino savivaldybės tarybos 2020 m. lapkričio 20 d. sprendimu Nr. TS-256 „Dėl uždarosios akcinės bendrovės „Visagino energija“ geriamojo vandens apskaitos prietaisų mokesčio nustatymo“ 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0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3BA3692D" w:rsidR="0089137A" w:rsidRDefault="008C1AC0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</w:t>
            </w:r>
            <w:r w:rsidR="00BE0A42">
              <w:rPr>
                <w:color w:val="FF0000"/>
                <w:lang w:val="en-US"/>
              </w:rPr>
              <w:t>,</w:t>
            </w:r>
            <w:r w:rsidR="00AE490D">
              <w:rPr>
                <w:color w:val="FF0000"/>
                <w:lang w:val="en-US"/>
              </w:rPr>
              <w:t>45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1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1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18C3993A" w:rsidR="0089137A" w:rsidRDefault="004B5A83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AE490D">
              <w:rPr>
                <w:b/>
                <w:bCs/>
                <w:color w:val="FF0000"/>
                <w:lang w:val="en-US"/>
              </w:rPr>
              <w:t>11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46BBBFF0" w:rsidR="0089137A" w:rsidRPr="00125A39" w:rsidRDefault="00AE490D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8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4B5A83">
              <w:rPr>
                <w:b/>
                <w:bCs/>
                <w:color w:val="FF0000"/>
                <w:lang w:val="en-US"/>
              </w:rPr>
              <w:t>6</w:t>
            </w:r>
            <w:r>
              <w:rPr>
                <w:b/>
                <w:bCs/>
                <w:color w:val="FF0000"/>
                <w:lang w:val="en-US"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0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2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294EA319" w:rsidR="00EB43D7" w:rsidRPr="00720A9A" w:rsidRDefault="008C1AC0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5</w:t>
            </w:r>
            <w:r w:rsidR="007D3255">
              <w:rPr>
                <w:color w:val="FF0000"/>
                <w:lang w:val="en-US"/>
              </w:rPr>
              <w:t>,</w:t>
            </w:r>
            <w:r w:rsidR="00AE490D">
              <w:rPr>
                <w:color w:val="FF0000"/>
                <w:lang w:val="en-US"/>
              </w:rPr>
              <w:t>45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3299267D" w:rsidR="00440875" w:rsidRPr="00BE0A42" w:rsidRDefault="00973E4B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6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 w:rsidR="008C1AC0">
              <w:rPr>
                <w:b/>
                <w:bCs/>
                <w:color w:val="FF0000"/>
                <w:lang w:val="en-US"/>
              </w:rPr>
              <w:t>8</w:t>
            </w:r>
            <w:r w:rsidR="00AE490D">
              <w:rPr>
                <w:b/>
                <w:bCs/>
                <w:color w:val="FF0000"/>
                <w:lang w:val="en-US"/>
              </w:rPr>
              <w:t>9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</w:t>
            </w:r>
            <w:proofErr w:type="gramStart"/>
            <w:r w:rsidR="00440875" w:rsidRPr="00BE0A42">
              <w:rPr>
                <w:b/>
              </w:rPr>
              <w:t>mėn./</w:t>
            </w:r>
            <w:proofErr w:type="gramEnd"/>
            <w:r w:rsidR="00440875" w:rsidRPr="00BE0A42">
              <w:rPr>
                <w:b/>
              </w:rPr>
              <w:t>kW</w:t>
            </w:r>
          </w:p>
        </w:tc>
      </w:tr>
      <w:bookmarkEnd w:id="2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6B25A34B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E177B8">
              <w:t>1</w:t>
            </w:r>
            <w:r w:rsidR="00957FAB">
              <w:t>9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3234BB42" w:rsidR="00114221" w:rsidRPr="00A373A0" w:rsidRDefault="00957FAB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6</w:t>
            </w:r>
            <w:r w:rsidR="00725CE7">
              <w:rPr>
                <w:color w:val="FF0000"/>
              </w:rPr>
              <w:t>,</w:t>
            </w:r>
            <w:r w:rsidR="00AE490D">
              <w:rPr>
                <w:color w:val="FF0000"/>
              </w:rPr>
              <w:t>73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403CE132" w:rsidR="00114221" w:rsidRPr="00E177B8" w:rsidRDefault="00FD4D5D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6</w:t>
            </w:r>
            <w:r w:rsidR="00725CE7" w:rsidRPr="007D3255">
              <w:rPr>
                <w:bCs/>
                <w:color w:val="FF0000"/>
              </w:rPr>
              <w:t>,</w:t>
            </w:r>
            <w:r w:rsidR="00AE490D">
              <w:rPr>
                <w:bCs/>
                <w:color w:val="FF0000"/>
              </w:rPr>
              <w:t>92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464C3C8D" w:rsidR="00114221" w:rsidRPr="00127915" w:rsidRDefault="00AE490D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>
              <w:rPr>
                <w:b/>
                <w:bCs/>
                <w:color w:val="FF0000"/>
              </w:rPr>
              <w:t>37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10AACAE0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FA2E92">
              <w:t>1</w:t>
            </w:r>
            <w:r w:rsidR="00957FAB">
              <w:t>9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41D02B77" w:rsidR="00114221" w:rsidRPr="00A373A0" w:rsidRDefault="00957FAB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6</w:t>
            </w:r>
            <w:r w:rsidR="00925490">
              <w:rPr>
                <w:color w:val="FF0000"/>
              </w:rPr>
              <w:t>,</w:t>
            </w:r>
            <w:r w:rsidR="004B5A83">
              <w:rPr>
                <w:color w:val="FF0000"/>
              </w:rPr>
              <w:t>8</w:t>
            </w:r>
            <w:r w:rsidR="00AE490D">
              <w:rPr>
                <w:color w:val="FF0000"/>
              </w:rPr>
              <w:t>6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739C6301" w:rsidR="00114221" w:rsidRPr="003874EF" w:rsidRDefault="004B5A83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9932A4">
              <w:rPr>
                <w:color w:val="FF0000"/>
              </w:rPr>
              <w:t>,</w:t>
            </w:r>
            <w:r>
              <w:rPr>
                <w:color w:val="FF0000"/>
              </w:rPr>
              <w:t>0</w:t>
            </w:r>
            <w:r w:rsidR="00AE490D">
              <w:rPr>
                <w:color w:val="FF0000"/>
              </w:rPr>
              <w:t>5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3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35F90F34" w:rsidR="00114221" w:rsidRDefault="00973E4B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720A9A">
              <w:rPr>
                <w:b/>
                <w:color w:val="FF0000"/>
              </w:rPr>
              <w:t>,</w:t>
            </w:r>
            <w:r w:rsidR="00AE490D">
              <w:rPr>
                <w:b/>
                <w:color w:val="FF0000"/>
              </w:rPr>
              <w:t>53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3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574D8D8B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FA2E92">
              <w:t>1</w:t>
            </w:r>
            <w:r w:rsidR="00957FAB">
              <w:t>9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22BFD763" w:rsidR="00114221" w:rsidRPr="00A373A0" w:rsidRDefault="001817B6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6</w:t>
            </w:r>
            <w:r w:rsidR="00CF0111">
              <w:rPr>
                <w:color w:val="FF0000"/>
              </w:rPr>
              <w:t>,</w:t>
            </w:r>
            <w:r w:rsidR="004B5A83">
              <w:rPr>
                <w:color w:val="FF0000"/>
              </w:rPr>
              <w:t>6</w:t>
            </w:r>
            <w:r w:rsidR="00AD2D6E">
              <w:rPr>
                <w:color w:val="FF0000"/>
              </w:rPr>
              <w:t>6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5DC0F55E" w:rsidR="00114221" w:rsidRPr="003874EF" w:rsidRDefault="00957FAB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6</w:t>
            </w:r>
            <w:r w:rsidR="00CF0111">
              <w:rPr>
                <w:bCs/>
                <w:color w:val="FF0000"/>
              </w:rPr>
              <w:t>,</w:t>
            </w:r>
            <w:r w:rsidR="008C1AC0">
              <w:rPr>
                <w:bCs/>
                <w:color w:val="FF0000"/>
              </w:rPr>
              <w:t>8</w:t>
            </w:r>
            <w:r w:rsidR="00AD2D6E">
              <w:rPr>
                <w:bCs/>
                <w:color w:val="FF0000"/>
              </w:rPr>
              <w:t>5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52DC28CB" w:rsidR="00114221" w:rsidRDefault="008C1AC0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CF0111">
              <w:rPr>
                <w:b/>
                <w:color w:val="FF0000"/>
              </w:rPr>
              <w:t>,</w:t>
            </w:r>
            <w:r w:rsidR="004B5A83">
              <w:rPr>
                <w:b/>
                <w:color w:val="FF0000"/>
              </w:rPr>
              <w:t>2</w:t>
            </w:r>
            <w:r w:rsidR="00AD2D6E">
              <w:rPr>
                <w:b/>
                <w:color w:val="FF0000"/>
              </w:rPr>
              <w:t>9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2A97B9C7" w:rsidR="0000664D" w:rsidRPr="007220E6" w:rsidRDefault="0000664D" w:rsidP="00CE78D9">
      <w:pPr>
        <w:jc w:val="both"/>
        <w:rPr>
          <w:b/>
          <w:bCs/>
        </w:rPr>
      </w:pPr>
      <w:proofErr w:type="spellStart"/>
      <w:r w:rsidRPr="00A373A0">
        <w:rPr>
          <w:b/>
          <w:bCs/>
        </w:rPr>
        <w:t>Šilumnešio</w:t>
      </w:r>
      <w:proofErr w:type="spellEnd"/>
      <w:r w:rsidRPr="00A373A0">
        <w:rPr>
          <w:b/>
          <w:bCs/>
        </w:rPr>
        <w:t xml:space="preserve">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957FAB">
        <w:rPr>
          <w:b/>
          <w:bCs/>
          <w:color w:val="FF0000"/>
        </w:rPr>
        <w:t>38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42B0" w14:textId="77777777" w:rsidR="00227913" w:rsidRDefault="00227913" w:rsidP="004154ED">
      <w:r>
        <w:separator/>
      </w:r>
    </w:p>
  </w:endnote>
  <w:endnote w:type="continuationSeparator" w:id="0">
    <w:p w14:paraId="025B60C5" w14:textId="77777777" w:rsidR="00227913" w:rsidRDefault="00227913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C14B" w14:textId="77777777" w:rsidR="00227913" w:rsidRDefault="00227913" w:rsidP="004154ED">
      <w:r>
        <w:separator/>
      </w:r>
    </w:p>
  </w:footnote>
  <w:footnote w:type="continuationSeparator" w:id="0">
    <w:p w14:paraId="54CE75C4" w14:textId="77777777" w:rsidR="00227913" w:rsidRDefault="00227913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31400">
    <w:abstractNumId w:val="0"/>
  </w:num>
  <w:num w:numId="2" w16cid:durableId="17250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DC6"/>
    <w:rsid w:val="000313A9"/>
    <w:rsid w:val="000316AA"/>
    <w:rsid w:val="00031824"/>
    <w:rsid w:val="00031F5B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202B6"/>
    <w:rsid w:val="002216CF"/>
    <w:rsid w:val="00221B98"/>
    <w:rsid w:val="0022368E"/>
    <w:rsid w:val="00223A79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72E7"/>
    <w:rsid w:val="004674C1"/>
    <w:rsid w:val="004735C3"/>
    <w:rsid w:val="00473C9B"/>
    <w:rsid w:val="00475228"/>
    <w:rsid w:val="00487597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782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42699"/>
    <w:rsid w:val="00647748"/>
    <w:rsid w:val="00653C1E"/>
    <w:rsid w:val="00655FAE"/>
    <w:rsid w:val="006620DB"/>
    <w:rsid w:val="006625D1"/>
    <w:rsid w:val="006635BD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B8A"/>
    <w:rsid w:val="00920A7A"/>
    <w:rsid w:val="00925490"/>
    <w:rsid w:val="009313FC"/>
    <w:rsid w:val="00937A04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Visagino Energija</cp:lastModifiedBy>
  <cp:revision>4</cp:revision>
  <cp:lastPrinted>2022-06-06T07:45:00Z</cp:lastPrinted>
  <dcterms:created xsi:type="dcterms:W3CDTF">2025-12-19T09:31:00Z</dcterms:created>
  <dcterms:modified xsi:type="dcterms:W3CDTF">2025-12-19T09:32:00Z</dcterms:modified>
</cp:coreProperties>
</file>