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02458" w14:textId="41C662A2" w:rsidR="007A1B17" w:rsidRPr="00AF7DCB" w:rsidRDefault="007A1B17" w:rsidP="007A1B17">
      <w:pPr>
        <w:pStyle w:val="prastasiniatinklio"/>
        <w:spacing w:before="0" w:beforeAutospacing="0" w:after="0" w:afterAutospacing="0"/>
        <w:jc w:val="both"/>
        <w:rPr>
          <w:b/>
          <w:u w:val="single"/>
        </w:rPr>
      </w:pPr>
      <w:bookmarkStart w:id="0" w:name="_GoBack"/>
      <w:r w:rsidRPr="00AF7DCB">
        <w:rPr>
          <w:b/>
          <w:u w:val="single"/>
        </w:rPr>
        <w:t xml:space="preserve">Nuo </w:t>
      </w:r>
      <w:r w:rsidR="00A50E23" w:rsidRPr="00B22966">
        <w:rPr>
          <w:b/>
          <w:bCs/>
          <w:color w:val="FF0000"/>
          <w:u w:val="single"/>
        </w:rPr>
        <w:t>20</w:t>
      </w:r>
      <w:r w:rsidR="00E257B6">
        <w:rPr>
          <w:b/>
          <w:bCs/>
          <w:color w:val="FF0000"/>
          <w:u w:val="single"/>
        </w:rPr>
        <w:t>2</w:t>
      </w:r>
      <w:r w:rsidR="00AE490D">
        <w:rPr>
          <w:b/>
          <w:bCs/>
          <w:color w:val="FF0000"/>
          <w:u w:val="single"/>
        </w:rPr>
        <w:t>6</w:t>
      </w:r>
      <w:r w:rsidRPr="00B22966">
        <w:rPr>
          <w:b/>
          <w:bCs/>
          <w:color w:val="FF0000"/>
          <w:u w:val="single"/>
        </w:rPr>
        <w:t xml:space="preserve"> </w:t>
      </w:r>
      <w:r w:rsidRPr="001D5888">
        <w:rPr>
          <w:b/>
          <w:bCs/>
          <w:color w:val="FF0000"/>
          <w:u w:val="single"/>
        </w:rPr>
        <w:t>m.</w:t>
      </w:r>
      <w:r w:rsidR="001D5888" w:rsidRPr="001D5888">
        <w:rPr>
          <w:b/>
          <w:bCs/>
          <w:color w:val="FF0000"/>
          <w:u w:val="single"/>
        </w:rPr>
        <w:t xml:space="preserve"> </w:t>
      </w:r>
      <w:r w:rsidR="00625504" w:rsidRPr="00625504">
        <w:rPr>
          <w:b/>
          <w:bCs/>
          <w:color w:val="FF0000"/>
          <w:u w:val="single"/>
        </w:rPr>
        <w:t xml:space="preserve">spalio </w:t>
      </w:r>
      <w:r w:rsidRPr="00B22966">
        <w:rPr>
          <w:b/>
          <w:bCs/>
          <w:color w:val="FF0000"/>
          <w:u w:val="single"/>
        </w:rPr>
        <w:t>1 d.</w:t>
      </w:r>
      <w:r w:rsidRPr="00AF1997">
        <w:rPr>
          <w:b/>
          <w:bCs/>
          <w:u w:val="single"/>
          <w:lang w:val="es-ES"/>
        </w:rPr>
        <w:t xml:space="preserve"> </w:t>
      </w:r>
      <w:r w:rsidR="00042C17">
        <w:rPr>
          <w:b/>
          <w:u w:val="single"/>
        </w:rPr>
        <w:t>keičiasi</w:t>
      </w:r>
      <w:r w:rsidR="00A50E23">
        <w:rPr>
          <w:b/>
          <w:u w:val="single"/>
        </w:rPr>
        <w:t xml:space="preserve"> </w:t>
      </w:r>
      <w:r w:rsidRPr="00AF7DCB">
        <w:rPr>
          <w:b/>
          <w:u w:val="single"/>
        </w:rPr>
        <w:t>šilumos ir karšto vandens kainos</w:t>
      </w:r>
    </w:p>
    <w:p w14:paraId="5EDEFB44" w14:textId="77777777" w:rsidR="007A1B17" w:rsidRDefault="007A1B17" w:rsidP="007A1B17">
      <w:pPr>
        <w:pStyle w:val="prastasiniatinklio"/>
        <w:spacing w:before="0" w:beforeAutospacing="0" w:after="0" w:afterAutospacing="0"/>
        <w:ind w:firstLine="567"/>
        <w:jc w:val="both"/>
      </w:pPr>
    </w:p>
    <w:p w14:paraId="73361896" w14:textId="26278FB7" w:rsidR="00874DF7" w:rsidRDefault="00B477C4" w:rsidP="00171FE7">
      <w:pPr>
        <w:ind w:firstLine="567"/>
        <w:jc w:val="both"/>
        <w:outlineLvl w:val="0"/>
      </w:pPr>
      <w:r w:rsidRPr="00426AB9">
        <w:rPr>
          <w:color w:val="000000" w:themeColor="text1"/>
        </w:rPr>
        <w:t>UAB</w:t>
      </w:r>
      <w:r w:rsidR="00423A55" w:rsidRPr="00426AB9">
        <w:rPr>
          <w:color w:val="000000" w:themeColor="text1"/>
        </w:rPr>
        <w:t xml:space="preserve"> „Visagino energija“, </w:t>
      </w:r>
      <w:r w:rsidR="00B22966" w:rsidRPr="00426AB9">
        <w:rPr>
          <w:color w:val="000000" w:themeColor="text1"/>
        </w:rPr>
        <w:t xml:space="preserve">vadovaudamasi Lietuvos Respublikos šilumos ūkio įstatymo 32 straipsnio 6 ir 11 dalimis, </w:t>
      </w:r>
      <w:r w:rsidR="00E069A7" w:rsidRPr="00426AB9">
        <w:rPr>
          <w:color w:val="000000" w:themeColor="text1"/>
        </w:rPr>
        <w:t xml:space="preserve">Visagino savivaldybės tarybos </w:t>
      </w:r>
      <w:r w:rsidR="00AE490D" w:rsidRPr="008702C5">
        <w:t>2025 m. lapkričio 27 d. sprendimu Nr. TS-177 „Dėl uždarosios akcinės bendrovės „Visagino energija“ koreguoto šilumos gamybos ir (ar) tiekimo pajamų lygio tretiesiems šilumos gamybos ir  (ar) tiekimo pajamų bazinio lygio galiojimo metams nustatymo“</w:t>
      </w:r>
      <w:r w:rsidR="00E069A7" w:rsidRPr="008702C5">
        <w:t xml:space="preserve">, </w:t>
      </w:r>
      <w:r w:rsidR="00E069A7" w:rsidRPr="00426AB9">
        <w:rPr>
          <w:color w:val="000000" w:themeColor="text1"/>
        </w:rPr>
        <w:t xml:space="preserve">Valstybinės energetikos reguliavimo </w:t>
      </w:r>
      <w:r w:rsidR="00E069A7" w:rsidRPr="00035261">
        <w:rPr>
          <w:color w:val="262626" w:themeColor="text1" w:themeTint="D9"/>
        </w:rPr>
        <w:t xml:space="preserve">tarybos </w:t>
      </w:r>
      <w:r w:rsidR="008702C5" w:rsidRPr="00035261">
        <w:rPr>
          <w:color w:val="262626" w:themeColor="text1" w:themeTint="D9"/>
        </w:rPr>
        <w:t>2025 m. gruodžio 15 d. nutarimu Nr. O3E-</w:t>
      </w:r>
      <w:r w:rsidR="008702C5" w:rsidRPr="00A469C4">
        <w:t>1833 „Dėl UAB „Visagino energija“ karšto vandens kainų dedamųjų nustatymo“</w:t>
      </w:r>
      <w:r w:rsidR="00E069A7" w:rsidRPr="00A469C4">
        <w:t xml:space="preserve">, Valstybės energetikos reguliavimo tarybos </w:t>
      </w:r>
      <w:r w:rsidR="00025C14" w:rsidRPr="00A469C4">
        <w:t>2026 m. vasario 20 d. nutarimu Nr.O3-180 „Dėl UAB „Visagino energija“ perskaičiuotų geriamojo vandens tiekimo ir nuotekų tvarkymo paslaugų bazinių kainų nustatymo“</w:t>
      </w:r>
      <w:r w:rsidR="00E069A7" w:rsidRPr="00A469C4">
        <w:t xml:space="preserve">, </w:t>
      </w:r>
      <w:r w:rsidR="00364115" w:rsidRPr="00A469C4">
        <w:t xml:space="preserve">Uždarosios akcinės bendrovės generalinio direktoriaus 2025 m. lapkričio 27 d. įsakymu Nr. ĮV-E-139 „Dėl </w:t>
      </w:r>
      <w:r w:rsidR="00364115" w:rsidRPr="00035261">
        <w:rPr>
          <w:color w:val="262626" w:themeColor="text1" w:themeTint="D9"/>
        </w:rPr>
        <w:t xml:space="preserve">geriamojo vandens apskaitos prietaisų priežiūros mokesčio“ </w:t>
      </w:r>
      <w:r w:rsidR="00E069A7" w:rsidRPr="00426AB9">
        <w:rPr>
          <w:color w:val="000000" w:themeColor="text1"/>
        </w:rPr>
        <w:t xml:space="preserve">bei remdamasis Šilumos kainų nustatymo metodikos, patvirtintos Valstybinės </w:t>
      </w:r>
      <w:r w:rsidR="00E069A7" w:rsidRPr="00E069A7">
        <w:t xml:space="preserve">energetikos reguliavimo tarybos 2009 m. liepos 8 d. nutarimu Nr. O3-96, 102 </w:t>
      </w:r>
      <w:r w:rsidR="00C1523B" w:rsidRPr="00E069A7">
        <w:t>nuostatomis</w:t>
      </w:r>
      <w:r w:rsidR="00C1523B">
        <w:t xml:space="preserve">, įvertinusi kuro ir šilumos aukciono būdu superkamos šilumos kainų pokyčius perskaičiavo šilumos ir karšto vandens kanas. </w:t>
      </w:r>
    </w:p>
    <w:p w14:paraId="48A055A3" w14:textId="77777777" w:rsidR="00557291" w:rsidRPr="00557291" w:rsidRDefault="00557291" w:rsidP="00557291">
      <w:pPr>
        <w:ind w:firstLine="567"/>
        <w:jc w:val="both"/>
        <w:outlineLvl w:val="0"/>
      </w:pPr>
    </w:p>
    <w:p w14:paraId="5744DA22" w14:textId="77777777" w:rsidR="00311AB0" w:rsidRPr="000D7528" w:rsidRDefault="00311AB0" w:rsidP="00A00391">
      <w:pPr>
        <w:jc w:val="both"/>
        <w:outlineLvl w:val="0"/>
        <w:rPr>
          <w:b/>
          <w:color w:val="FF0000"/>
          <w:sz w:val="10"/>
        </w:rPr>
      </w:pPr>
    </w:p>
    <w:p w14:paraId="7D5A15C5" w14:textId="6B933829" w:rsidR="001C3CB0" w:rsidRPr="00316C86" w:rsidRDefault="00545D79" w:rsidP="002131B2">
      <w:pPr>
        <w:jc w:val="both"/>
        <w:outlineLvl w:val="0"/>
        <w:rPr>
          <w:b/>
          <w:bCs/>
        </w:rPr>
      </w:pPr>
      <w:r w:rsidRPr="00316C86">
        <w:rPr>
          <w:b/>
        </w:rPr>
        <w:t>Vartotojams, pasirinkusiems mokėti už kiekvieną realizuoti</w:t>
      </w:r>
      <w:r w:rsidR="00A65C1E">
        <w:rPr>
          <w:b/>
        </w:rPr>
        <w:t xml:space="preserve">ną šilumos kilovatvalandę – </w:t>
      </w:r>
      <w:r w:rsidR="00A65C1E">
        <w:rPr>
          <w:b/>
        </w:rPr>
        <w:br/>
        <w:t>0,</w:t>
      </w:r>
      <w:r w:rsidR="00E069A7">
        <w:rPr>
          <w:b/>
        </w:rPr>
        <w:t>21</w:t>
      </w:r>
      <w:r w:rsidRPr="00316C86">
        <w:rPr>
          <w:b/>
        </w:rPr>
        <w:t xml:space="preserve"> euro ct/kWh</w:t>
      </w:r>
      <w:r w:rsidR="006341AD" w:rsidRPr="00316C86">
        <w:rPr>
          <w:b/>
          <w:bCs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1"/>
        <w:gridCol w:w="1447"/>
        <w:gridCol w:w="2806"/>
      </w:tblGrid>
      <w:tr w:rsidR="0089137A" w:rsidRPr="00316C86" w14:paraId="13AB4DAF" w14:textId="77777777" w:rsidTr="0064269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1A56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bookmarkStart w:id="1" w:name="_Hlk53996668"/>
            <w:r w:rsidRPr="00316C86">
              <w:t>Pastovioji dedamoji</w:t>
            </w:r>
          </w:p>
        </w:tc>
        <w:tc>
          <w:tcPr>
            <w:tcW w:w="1447" w:type="dxa"/>
            <w:tcBorders>
              <w:right w:val="nil"/>
            </w:tcBorders>
          </w:tcPr>
          <w:p w14:paraId="5FB8FAC8" w14:textId="3941719C" w:rsidR="0089137A" w:rsidRPr="00316C86" w:rsidRDefault="00EB43D7" w:rsidP="0089137A">
            <w:pPr>
              <w:spacing w:before="100" w:beforeAutospacing="1" w:after="100" w:afterAutospacing="1"/>
              <w:jc w:val="right"/>
            </w:pPr>
            <w:r>
              <w:t>2</w:t>
            </w:r>
            <w:r w:rsidR="0089137A" w:rsidRPr="00316C86">
              <w:t>,</w:t>
            </w:r>
            <w:r w:rsidR="00E069A7">
              <w:t>5</w:t>
            </w:r>
            <w:r w:rsidR="00AE490D">
              <w:t>4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A492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r w:rsidRPr="00316C86">
              <w:rPr>
                <w:bCs/>
              </w:rPr>
              <w:t xml:space="preserve">euro ct/kWh </w:t>
            </w:r>
          </w:p>
        </w:tc>
      </w:tr>
      <w:tr w:rsidR="0089137A" w:rsidRPr="00316C86" w14:paraId="167EC57D" w14:textId="77777777" w:rsidTr="0064269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E17B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r w:rsidRPr="00316C86">
              <w:t>Kintamoji dedamoji</w:t>
            </w:r>
          </w:p>
        </w:tc>
        <w:tc>
          <w:tcPr>
            <w:tcW w:w="1447" w:type="dxa"/>
            <w:tcBorders>
              <w:right w:val="nil"/>
            </w:tcBorders>
          </w:tcPr>
          <w:p w14:paraId="1B09FA49" w14:textId="61B31D4A" w:rsidR="0089137A" w:rsidRDefault="00666473" w:rsidP="0089137A">
            <w:pPr>
              <w:spacing w:before="100" w:beforeAutospacing="1" w:after="100" w:afterAutospacing="1"/>
              <w:jc w:val="right"/>
              <w:rPr>
                <w:color w:val="FF0000"/>
                <w:lang w:val="en-US"/>
              </w:rPr>
            </w:pPr>
            <w:r>
              <w:rPr>
                <w:color w:val="FF0000"/>
                <w:lang w:val="en-US"/>
              </w:rPr>
              <w:t>5</w:t>
            </w:r>
            <w:r w:rsidR="00BE0A42">
              <w:rPr>
                <w:color w:val="FF0000"/>
                <w:lang w:val="en-US"/>
              </w:rPr>
              <w:t>,</w:t>
            </w:r>
            <w:r w:rsidR="00625504">
              <w:rPr>
                <w:color w:val="FF0000"/>
                <w:lang w:val="en-US"/>
              </w:rPr>
              <w:t>80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38AC0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r w:rsidRPr="00316C86">
              <w:rPr>
                <w:bCs/>
              </w:rPr>
              <w:t xml:space="preserve">euro ct/kWh </w:t>
            </w:r>
          </w:p>
        </w:tc>
      </w:tr>
      <w:tr w:rsidR="0089137A" w:rsidRPr="00316C86" w14:paraId="7CBFDB29" w14:textId="77777777" w:rsidTr="0064269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08CE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r w:rsidRPr="00316C86">
              <w:t>Šilumos pardavimo kaina</w:t>
            </w:r>
            <w:r>
              <w:t xml:space="preserve"> už realizuotą kiekį</w:t>
            </w:r>
          </w:p>
        </w:tc>
        <w:tc>
          <w:tcPr>
            <w:tcW w:w="1447" w:type="dxa"/>
            <w:tcBorders>
              <w:right w:val="nil"/>
            </w:tcBorders>
          </w:tcPr>
          <w:p w14:paraId="5D3D89BF" w14:textId="69869759" w:rsidR="0089137A" w:rsidRPr="00316C86" w:rsidRDefault="0089137A" w:rsidP="0089137A">
            <w:pPr>
              <w:spacing w:before="100" w:beforeAutospacing="1" w:after="100" w:afterAutospacing="1"/>
              <w:jc w:val="right"/>
            </w:pPr>
            <w:r w:rsidRPr="00316C86">
              <w:t>0,</w:t>
            </w:r>
            <w:r w:rsidR="00E069A7">
              <w:t>2</w:t>
            </w:r>
            <w:r w:rsidR="00AE490D">
              <w:t>2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4618" w14:textId="77777777" w:rsidR="0089137A" w:rsidRPr="00316C86" w:rsidRDefault="0089137A" w:rsidP="0089137A">
            <w:pPr>
              <w:spacing w:before="100" w:beforeAutospacing="1" w:after="100" w:afterAutospacing="1"/>
              <w:jc w:val="both"/>
            </w:pPr>
            <w:r w:rsidRPr="00316C86">
              <w:rPr>
                <w:bCs/>
              </w:rPr>
              <w:t xml:space="preserve">euro ct/kWh </w:t>
            </w:r>
          </w:p>
        </w:tc>
      </w:tr>
      <w:tr w:rsidR="00171FE7" w:rsidRPr="00316C86" w14:paraId="1631779E" w14:textId="77777777" w:rsidTr="0064269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F57EC" w14:textId="776A42D5" w:rsidR="00171FE7" w:rsidRPr="00316C86" w:rsidRDefault="00171FE7" w:rsidP="0089137A">
            <w:pPr>
              <w:spacing w:before="100" w:beforeAutospacing="1" w:after="100" w:afterAutospacing="1"/>
              <w:jc w:val="both"/>
            </w:pPr>
            <w:bookmarkStart w:id="2" w:name="_Hlk159840593"/>
            <w:r>
              <w:t>Papildoma dedamoji</w:t>
            </w:r>
          </w:p>
        </w:tc>
        <w:tc>
          <w:tcPr>
            <w:tcW w:w="1447" w:type="dxa"/>
            <w:tcBorders>
              <w:right w:val="nil"/>
            </w:tcBorders>
          </w:tcPr>
          <w:p w14:paraId="46ACEF0C" w14:textId="74329B3C" w:rsidR="00171FE7" w:rsidRPr="00316C86" w:rsidRDefault="00171FE7" w:rsidP="00171FE7">
            <w:pPr>
              <w:spacing w:before="100" w:beforeAutospacing="1" w:after="100" w:afterAutospacing="1"/>
              <w:jc w:val="right"/>
            </w:pPr>
            <w:r>
              <w:rPr>
                <w:bCs/>
              </w:rPr>
              <w:t>-1,</w:t>
            </w:r>
            <w:r w:rsidR="004B5A83">
              <w:rPr>
                <w:bCs/>
              </w:rPr>
              <w:t>1</w:t>
            </w:r>
            <w:r w:rsidR="00E069A7">
              <w:rPr>
                <w:bCs/>
              </w:rPr>
              <w:t>0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B7201" w14:textId="1764D69F" w:rsidR="00171FE7" w:rsidRPr="00316C86" w:rsidRDefault="00171FE7" w:rsidP="00171FE7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euro ct/kWh</w:t>
            </w:r>
          </w:p>
        </w:tc>
      </w:tr>
      <w:bookmarkEnd w:id="2"/>
      <w:tr w:rsidR="0089137A" w:rsidRPr="00316C86" w14:paraId="46EF8539" w14:textId="77777777" w:rsidTr="00642699">
        <w:trPr>
          <w:trHeight w:val="308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AC88" w14:textId="77777777" w:rsidR="0089137A" w:rsidRPr="00316C86" w:rsidRDefault="0089137A" w:rsidP="0089137A">
            <w:pPr>
              <w:jc w:val="both"/>
            </w:pPr>
            <w:r w:rsidRPr="00316C86">
              <w:t>Galutinė vienanarė šilumos kaina</w:t>
            </w:r>
            <w:r>
              <w:t xml:space="preserve"> (be PVM)</w:t>
            </w:r>
          </w:p>
        </w:tc>
        <w:tc>
          <w:tcPr>
            <w:tcW w:w="1447" w:type="dxa"/>
            <w:tcBorders>
              <w:right w:val="nil"/>
            </w:tcBorders>
          </w:tcPr>
          <w:p w14:paraId="4EBAC9D4" w14:textId="67069007" w:rsidR="0089137A" w:rsidRDefault="00A469C4" w:rsidP="0089137A">
            <w:pPr>
              <w:jc w:val="right"/>
              <w:outlineLvl w:val="0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7</w:t>
            </w:r>
            <w:r w:rsidR="00035261">
              <w:rPr>
                <w:b/>
                <w:bCs/>
                <w:color w:val="FF0000"/>
                <w:lang w:val="en-US"/>
              </w:rPr>
              <w:t>,</w:t>
            </w:r>
            <w:r w:rsidR="00625504">
              <w:rPr>
                <w:b/>
                <w:bCs/>
                <w:color w:val="FF0000"/>
                <w:lang w:val="en-US"/>
              </w:rPr>
              <w:t>46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9D7C" w14:textId="77777777" w:rsidR="0089137A" w:rsidRPr="00E953BD" w:rsidRDefault="0089137A" w:rsidP="0089137A">
            <w:pPr>
              <w:jc w:val="both"/>
              <w:outlineLvl w:val="0"/>
              <w:rPr>
                <w:b/>
                <w:bCs/>
                <w:color w:val="FF0000"/>
                <w:lang w:val="en-US"/>
              </w:rPr>
            </w:pPr>
            <w:r w:rsidRPr="00E37096">
              <w:rPr>
                <w:b/>
                <w:bCs/>
              </w:rPr>
              <w:t>euro</w:t>
            </w:r>
            <w:r w:rsidRPr="00316C86">
              <w:rPr>
                <w:b/>
                <w:bCs/>
              </w:rPr>
              <w:t xml:space="preserve"> ct/kWh</w:t>
            </w:r>
          </w:p>
        </w:tc>
      </w:tr>
      <w:tr w:rsidR="0089137A" w:rsidRPr="00316C86" w14:paraId="381393E8" w14:textId="77777777" w:rsidTr="00642699">
        <w:trPr>
          <w:trHeight w:val="308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BA30" w14:textId="5438DA15" w:rsidR="0089137A" w:rsidRPr="004E1E9D" w:rsidRDefault="0089137A" w:rsidP="0089137A">
            <w:pPr>
              <w:jc w:val="both"/>
              <w:rPr>
                <w:color w:val="FF0000"/>
              </w:rPr>
            </w:pPr>
            <w:r w:rsidRPr="004E1E9D">
              <w:rPr>
                <w:color w:val="FF0000"/>
              </w:rPr>
              <w:t xml:space="preserve">Galutinė vienanarė šilumos kaina (su </w:t>
            </w:r>
            <w:r w:rsidR="00AE490D">
              <w:rPr>
                <w:color w:val="FF0000"/>
              </w:rPr>
              <w:t>21</w:t>
            </w:r>
            <w:r w:rsidRPr="004E1E9D">
              <w:rPr>
                <w:color w:val="FF0000"/>
              </w:rPr>
              <w:t xml:space="preserve"> proc. PVM)</w:t>
            </w:r>
          </w:p>
        </w:tc>
        <w:tc>
          <w:tcPr>
            <w:tcW w:w="1447" w:type="dxa"/>
            <w:tcBorders>
              <w:right w:val="nil"/>
            </w:tcBorders>
          </w:tcPr>
          <w:p w14:paraId="61B1C583" w14:textId="132738B1" w:rsidR="0089137A" w:rsidRPr="00125A39" w:rsidRDefault="00625504" w:rsidP="0089137A">
            <w:pPr>
              <w:jc w:val="right"/>
              <w:outlineLvl w:val="0"/>
              <w:rPr>
                <w:b/>
                <w:bCs/>
                <w:color w:val="FF0000"/>
                <w:lang w:val="ru-RU"/>
              </w:rPr>
            </w:pPr>
            <w:r>
              <w:rPr>
                <w:b/>
                <w:bCs/>
                <w:color w:val="FF0000"/>
                <w:lang w:val="en-US"/>
              </w:rPr>
              <w:t>9</w:t>
            </w:r>
            <w:r w:rsidR="009932A4">
              <w:rPr>
                <w:b/>
                <w:bCs/>
                <w:color w:val="FF0000"/>
                <w:lang w:val="en-US"/>
              </w:rPr>
              <w:t>,</w:t>
            </w:r>
            <w:r>
              <w:rPr>
                <w:b/>
                <w:bCs/>
                <w:color w:val="FF0000"/>
                <w:lang w:val="en-US"/>
              </w:rPr>
              <w:t>03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1903" w14:textId="77777777" w:rsidR="0089137A" w:rsidRPr="004E1E9D" w:rsidRDefault="0089137A" w:rsidP="0089137A">
            <w:pPr>
              <w:jc w:val="both"/>
              <w:outlineLvl w:val="0"/>
              <w:rPr>
                <w:b/>
                <w:bCs/>
                <w:color w:val="FF0000"/>
              </w:rPr>
            </w:pPr>
            <w:r w:rsidRPr="004E1E9D">
              <w:rPr>
                <w:b/>
                <w:bCs/>
                <w:color w:val="FF0000"/>
              </w:rPr>
              <w:t>euro ct/kWh</w:t>
            </w:r>
          </w:p>
        </w:tc>
      </w:tr>
    </w:tbl>
    <w:bookmarkEnd w:id="1"/>
    <w:p w14:paraId="621E0305" w14:textId="77777777" w:rsidR="001C3CB0" w:rsidRPr="00316C86" w:rsidRDefault="00B54956" w:rsidP="00CE78D9">
      <w:pPr>
        <w:jc w:val="both"/>
      </w:pPr>
      <w:r w:rsidRPr="00316C86">
        <w:t> </w:t>
      </w:r>
    </w:p>
    <w:p w14:paraId="3860750C" w14:textId="1D88DC41" w:rsidR="00440875" w:rsidRDefault="00440875" w:rsidP="00440875">
      <w:pPr>
        <w:pStyle w:val="prastasis12"/>
        <w:tabs>
          <w:tab w:val="num" w:pos="993"/>
        </w:tabs>
        <w:jc w:val="both"/>
        <w:rPr>
          <w:b/>
          <w:color w:val="000000"/>
          <w:sz w:val="24"/>
          <w:szCs w:val="24"/>
        </w:rPr>
      </w:pPr>
      <w:r w:rsidRPr="00545D79">
        <w:rPr>
          <w:b/>
          <w:sz w:val="24"/>
          <w:szCs w:val="24"/>
        </w:rPr>
        <w:t>Vartotojams, pasirinkusiems mokėti kaip pastovų (mėnesio) užmokestį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  <w:t xml:space="preserve">– </w:t>
      </w:r>
      <w:r w:rsidR="00152D25">
        <w:rPr>
          <w:b/>
          <w:color w:val="000000"/>
          <w:sz w:val="24"/>
          <w:szCs w:val="24"/>
        </w:rPr>
        <w:t>1</w:t>
      </w:r>
      <w:r>
        <w:rPr>
          <w:b/>
          <w:color w:val="000000"/>
          <w:sz w:val="24"/>
          <w:szCs w:val="24"/>
        </w:rPr>
        <w:t>,</w:t>
      </w:r>
      <w:r w:rsidR="00AE490D">
        <w:rPr>
          <w:b/>
          <w:color w:val="000000"/>
          <w:sz w:val="24"/>
          <w:szCs w:val="24"/>
        </w:rPr>
        <w:t>33</w:t>
      </w:r>
      <w:r w:rsidRPr="00545D79">
        <w:rPr>
          <w:b/>
          <w:color w:val="000000"/>
          <w:sz w:val="24"/>
          <w:szCs w:val="24"/>
        </w:rPr>
        <w:t xml:space="preserve"> Eur/mėn.</w:t>
      </w:r>
      <w:r>
        <w:rPr>
          <w:b/>
          <w:color w:val="000000"/>
          <w:sz w:val="24"/>
          <w:szCs w:val="24"/>
        </w:rPr>
        <w:t>/kW: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1"/>
        <w:gridCol w:w="1418"/>
        <w:gridCol w:w="29"/>
        <w:gridCol w:w="2806"/>
      </w:tblGrid>
      <w:tr w:rsidR="00EB43D7" w:rsidRPr="00316C86" w14:paraId="2DCC2553" w14:textId="77777777" w:rsidTr="003C2C8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046" w14:textId="77777777" w:rsidR="00EB43D7" w:rsidRPr="00316C86" w:rsidRDefault="00EB43D7" w:rsidP="00EB43D7">
            <w:pPr>
              <w:spacing w:before="100" w:beforeAutospacing="1" w:after="100" w:afterAutospacing="1"/>
              <w:jc w:val="both"/>
            </w:pPr>
            <w:bookmarkStart w:id="3" w:name="_Hlk53997344"/>
            <w:r w:rsidRPr="00316C86">
              <w:t>Pastovioji dedamoji</w:t>
            </w:r>
          </w:p>
        </w:tc>
        <w:tc>
          <w:tcPr>
            <w:tcW w:w="1418" w:type="dxa"/>
            <w:tcBorders>
              <w:right w:val="nil"/>
            </w:tcBorders>
          </w:tcPr>
          <w:p w14:paraId="04F7C788" w14:textId="2ACBF441" w:rsidR="00EB43D7" w:rsidRPr="00316C86" w:rsidRDefault="00EB43D7" w:rsidP="00EB43D7">
            <w:pPr>
              <w:spacing w:before="100" w:beforeAutospacing="1" w:after="100" w:afterAutospacing="1"/>
              <w:jc w:val="right"/>
            </w:pPr>
            <w:r>
              <w:t>2</w:t>
            </w:r>
            <w:r w:rsidRPr="00316C86">
              <w:t>,</w:t>
            </w:r>
            <w:r w:rsidR="00E069A7">
              <w:t>5</w:t>
            </w:r>
            <w:r w:rsidR="00AE490D">
              <w:t>4</w:t>
            </w:r>
          </w:p>
        </w:tc>
        <w:tc>
          <w:tcPr>
            <w:tcW w:w="2835" w:type="dxa"/>
            <w:gridSpan w:val="2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67AD" w14:textId="77777777" w:rsidR="00EB43D7" w:rsidRPr="00316C86" w:rsidRDefault="00EB43D7" w:rsidP="00EB43D7">
            <w:pPr>
              <w:spacing w:before="100" w:beforeAutospacing="1" w:after="100" w:afterAutospacing="1"/>
              <w:jc w:val="both"/>
            </w:pPr>
            <w:r w:rsidRPr="00316C86">
              <w:rPr>
                <w:bCs/>
              </w:rPr>
              <w:t xml:space="preserve">euro ct/kWh </w:t>
            </w:r>
          </w:p>
        </w:tc>
      </w:tr>
      <w:tr w:rsidR="00EB43D7" w:rsidRPr="00316C86" w14:paraId="745BDF93" w14:textId="77777777" w:rsidTr="003C2C8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B3F4" w14:textId="77777777" w:rsidR="00EB43D7" w:rsidRPr="00316C86" w:rsidRDefault="00EB43D7" w:rsidP="00EB43D7">
            <w:pPr>
              <w:spacing w:before="100" w:beforeAutospacing="1" w:after="100" w:afterAutospacing="1"/>
              <w:jc w:val="both"/>
            </w:pPr>
            <w:r w:rsidRPr="00316C86">
              <w:t>Kintamoji dedamoji</w:t>
            </w:r>
          </w:p>
        </w:tc>
        <w:tc>
          <w:tcPr>
            <w:tcW w:w="1418" w:type="dxa"/>
            <w:tcBorders>
              <w:right w:val="nil"/>
            </w:tcBorders>
          </w:tcPr>
          <w:p w14:paraId="7AC44019" w14:textId="4745ED1F" w:rsidR="00EB43D7" w:rsidRPr="00720A9A" w:rsidRDefault="00666473" w:rsidP="00EB43D7">
            <w:pPr>
              <w:spacing w:before="100" w:beforeAutospacing="1" w:after="100" w:afterAutospacing="1"/>
              <w:jc w:val="right"/>
              <w:rPr>
                <w:color w:val="FF0000"/>
              </w:rPr>
            </w:pPr>
            <w:r>
              <w:rPr>
                <w:color w:val="FF0000"/>
                <w:lang w:val="en-US"/>
              </w:rPr>
              <w:t>5</w:t>
            </w:r>
            <w:r w:rsidR="007D3255">
              <w:rPr>
                <w:color w:val="FF0000"/>
                <w:lang w:val="en-US"/>
              </w:rPr>
              <w:t>,</w:t>
            </w:r>
            <w:r w:rsidR="00625504">
              <w:rPr>
                <w:color w:val="FF0000"/>
                <w:lang w:val="en-US"/>
              </w:rPr>
              <w:t>80</w:t>
            </w:r>
          </w:p>
        </w:tc>
        <w:tc>
          <w:tcPr>
            <w:tcW w:w="2835" w:type="dxa"/>
            <w:gridSpan w:val="2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0295" w14:textId="77777777" w:rsidR="00EB43D7" w:rsidRPr="00316C86" w:rsidRDefault="00EB43D7" w:rsidP="00EB43D7">
            <w:pPr>
              <w:spacing w:before="100" w:beforeAutospacing="1" w:after="100" w:afterAutospacing="1"/>
              <w:jc w:val="both"/>
            </w:pPr>
            <w:r w:rsidRPr="00316C86">
              <w:rPr>
                <w:bCs/>
              </w:rPr>
              <w:t xml:space="preserve">euro ct/kWh </w:t>
            </w:r>
          </w:p>
        </w:tc>
      </w:tr>
      <w:tr w:rsidR="00440875" w:rsidRPr="00316C86" w14:paraId="4AE0129F" w14:textId="77777777" w:rsidTr="003C2C89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F541" w14:textId="77777777" w:rsidR="00440875" w:rsidRPr="00316C86" w:rsidRDefault="00440875" w:rsidP="00440875">
            <w:pPr>
              <w:spacing w:before="100" w:beforeAutospacing="1" w:after="100" w:afterAutospacing="1"/>
              <w:jc w:val="both"/>
            </w:pPr>
            <w:r w:rsidRPr="00316C86">
              <w:t xml:space="preserve">Šilumos pardavimo pastovus </w:t>
            </w:r>
            <w:r>
              <w:t xml:space="preserve">mėnesinis </w:t>
            </w:r>
            <w:r w:rsidRPr="00316C86">
              <w:t>užmokestis</w:t>
            </w:r>
          </w:p>
        </w:tc>
        <w:tc>
          <w:tcPr>
            <w:tcW w:w="1418" w:type="dxa"/>
            <w:tcBorders>
              <w:right w:val="nil"/>
            </w:tcBorders>
          </w:tcPr>
          <w:p w14:paraId="377972FD" w14:textId="73BE5897" w:rsidR="00440875" w:rsidRPr="00316C86" w:rsidRDefault="00E069A7" w:rsidP="00440875">
            <w:pPr>
              <w:spacing w:before="100" w:beforeAutospacing="1" w:after="100" w:afterAutospacing="1"/>
              <w:jc w:val="right"/>
            </w:pPr>
            <w:r>
              <w:t>1</w:t>
            </w:r>
            <w:r w:rsidR="00440875">
              <w:t>,</w:t>
            </w:r>
            <w:r w:rsidR="00AE490D">
              <w:t>33</w:t>
            </w:r>
          </w:p>
        </w:tc>
        <w:tc>
          <w:tcPr>
            <w:tcW w:w="2835" w:type="dxa"/>
            <w:gridSpan w:val="2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D2C7A" w14:textId="1C9326A6" w:rsidR="00440875" w:rsidRPr="00140B38" w:rsidRDefault="00440875" w:rsidP="00440875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306CE5">
              <w:t>Eur/mėn.</w:t>
            </w:r>
            <w:r>
              <w:t>/kW</w:t>
            </w:r>
          </w:p>
        </w:tc>
      </w:tr>
      <w:tr w:rsidR="00152D25" w:rsidRPr="00316C86" w14:paraId="1B3C1182" w14:textId="77777777" w:rsidTr="008C5385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82C7" w14:textId="77777777" w:rsidR="00152D25" w:rsidRPr="00316C86" w:rsidRDefault="00152D25" w:rsidP="008C5385">
            <w:pPr>
              <w:spacing w:before="100" w:beforeAutospacing="1" w:after="100" w:afterAutospacing="1"/>
              <w:jc w:val="both"/>
            </w:pPr>
            <w:r>
              <w:t>Papildoma dedamoji</w:t>
            </w:r>
          </w:p>
        </w:tc>
        <w:tc>
          <w:tcPr>
            <w:tcW w:w="1447" w:type="dxa"/>
            <w:gridSpan w:val="2"/>
            <w:tcBorders>
              <w:right w:val="nil"/>
            </w:tcBorders>
          </w:tcPr>
          <w:p w14:paraId="2E47CD42" w14:textId="2EE7BC27" w:rsidR="00152D25" w:rsidRPr="00316C86" w:rsidRDefault="00152D25" w:rsidP="008C5385">
            <w:pPr>
              <w:spacing w:before="100" w:beforeAutospacing="1" w:after="100" w:afterAutospacing="1"/>
              <w:jc w:val="right"/>
            </w:pPr>
            <w:r>
              <w:rPr>
                <w:bCs/>
              </w:rPr>
              <w:t>-1,</w:t>
            </w:r>
            <w:r w:rsidR="004B5A83">
              <w:rPr>
                <w:bCs/>
              </w:rPr>
              <w:t>1</w:t>
            </w:r>
            <w:r w:rsidR="00C26213">
              <w:rPr>
                <w:bCs/>
              </w:rPr>
              <w:t>0</w:t>
            </w:r>
          </w:p>
        </w:tc>
        <w:tc>
          <w:tcPr>
            <w:tcW w:w="280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A22F7" w14:textId="77777777" w:rsidR="00152D25" w:rsidRPr="00316C86" w:rsidRDefault="00152D25" w:rsidP="008C5385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euro ct/kWh</w:t>
            </w:r>
          </w:p>
        </w:tc>
      </w:tr>
      <w:tr w:rsidR="00440875" w:rsidRPr="00316C86" w14:paraId="48BF657B" w14:textId="77777777" w:rsidTr="00504F52">
        <w:trPr>
          <w:trHeight w:val="308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BD5F" w14:textId="716F850F" w:rsidR="00440875" w:rsidRPr="00316C86" w:rsidRDefault="00BE0A42" w:rsidP="00440875">
            <w:pPr>
              <w:jc w:val="both"/>
            </w:pPr>
            <w:r w:rsidRPr="00316C86">
              <w:t>Galutinė vienanarė šilumos kaina</w:t>
            </w:r>
            <w:r>
              <w:t xml:space="preserve"> (be PVM)</w:t>
            </w:r>
          </w:p>
        </w:tc>
        <w:tc>
          <w:tcPr>
            <w:tcW w:w="4253" w:type="dxa"/>
            <w:gridSpan w:val="3"/>
          </w:tcPr>
          <w:p w14:paraId="69CF1757" w14:textId="319B0E4E" w:rsidR="00440875" w:rsidRPr="00BE0A42" w:rsidRDefault="00625504" w:rsidP="00440875">
            <w:pPr>
              <w:ind w:firstLine="166"/>
              <w:jc w:val="both"/>
              <w:outlineLvl w:val="0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7</w:t>
            </w:r>
            <w:r w:rsidR="00BE0A42" w:rsidRPr="00BE0A42">
              <w:rPr>
                <w:b/>
                <w:bCs/>
                <w:color w:val="FF0000"/>
                <w:lang w:val="en-US"/>
              </w:rPr>
              <w:t>,</w:t>
            </w:r>
            <w:r>
              <w:rPr>
                <w:b/>
                <w:bCs/>
                <w:color w:val="FF0000"/>
                <w:lang w:val="en-US"/>
              </w:rPr>
              <w:t>24</w:t>
            </w:r>
            <w:r w:rsidR="00AA50E0">
              <w:rPr>
                <w:b/>
                <w:bCs/>
                <w:color w:val="FF0000"/>
                <w:lang w:val="en-US"/>
              </w:rPr>
              <w:t xml:space="preserve"> </w:t>
            </w:r>
            <w:r w:rsidR="00440875" w:rsidRPr="00BE0A42">
              <w:rPr>
                <w:b/>
                <w:bCs/>
              </w:rPr>
              <w:t>euro ct/kWh</w:t>
            </w:r>
            <w:r w:rsidR="00440875" w:rsidRPr="00BE0A42">
              <w:rPr>
                <w:b/>
              </w:rPr>
              <w:t xml:space="preserve"> +</w:t>
            </w:r>
            <w:r w:rsidR="00BE0A42" w:rsidRPr="00BE0A42">
              <w:rPr>
                <w:b/>
              </w:rPr>
              <w:t xml:space="preserve"> </w:t>
            </w:r>
            <w:r w:rsidR="00152D25">
              <w:rPr>
                <w:b/>
              </w:rPr>
              <w:t>1</w:t>
            </w:r>
            <w:r w:rsidR="00440875" w:rsidRPr="00BE0A42">
              <w:rPr>
                <w:b/>
              </w:rPr>
              <w:t>,</w:t>
            </w:r>
            <w:r w:rsidR="00AE490D">
              <w:rPr>
                <w:b/>
              </w:rPr>
              <w:t>33</w:t>
            </w:r>
            <w:r w:rsidR="00440875" w:rsidRPr="00BE0A42">
              <w:rPr>
                <w:b/>
              </w:rPr>
              <w:t xml:space="preserve"> Eur/mėn./kW</w:t>
            </w:r>
          </w:p>
        </w:tc>
      </w:tr>
      <w:bookmarkEnd w:id="3"/>
    </w:tbl>
    <w:p w14:paraId="37448A41" w14:textId="77777777" w:rsidR="00560229" w:rsidRDefault="00560229" w:rsidP="00124D71">
      <w:pPr>
        <w:jc w:val="both"/>
        <w:rPr>
          <w:sz w:val="18"/>
        </w:rPr>
      </w:pPr>
    </w:p>
    <w:p w14:paraId="4D1B42D1" w14:textId="77777777" w:rsidR="00D81825" w:rsidRPr="005F411E" w:rsidRDefault="00D81825" w:rsidP="00FF4158">
      <w:pPr>
        <w:jc w:val="both"/>
        <w:rPr>
          <w:sz w:val="18"/>
        </w:rPr>
      </w:pPr>
    </w:p>
    <w:p w14:paraId="29DF3128" w14:textId="26FE5A74" w:rsidR="005F411E" w:rsidRPr="005F411E" w:rsidRDefault="005F411E" w:rsidP="00CE78D9">
      <w:pPr>
        <w:jc w:val="both"/>
      </w:pPr>
      <w:r w:rsidRPr="005F411E">
        <w:t>Mažmeninio aptarnavimo vartotojams kainą pasirinktinai: jei vartotojas pasirinko mokėti už kiekvieną realizuotiną šilumos kilovatvalandę – 0,</w:t>
      </w:r>
      <w:r w:rsidR="00C26213">
        <w:t>2</w:t>
      </w:r>
      <w:r w:rsidR="00AE490D">
        <w:t>2</w:t>
      </w:r>
      <w:r w:rsidRPr="005F411E">
        <w:t xml:space="preserve"> ct/kWh, jei vartotojas pasirinko mokėti kaip pastovų (mėnesio) užmokestį</w:t>
      </w:r>
      <w:r w:rsidR="00560229">
        <w:t xml:space="preserve"> už kilovatą</w:t>
      </w:r>
      <w:r w:rsidRPr="005F411E">
        <w:t xml:space="preserve"> –</w:t>
      </w:r>
      <w:r w:rsidR="00560229">
        <w:t xml:space="preserve"> </w:t>
      </w:r>
      <w:r w:rsidR="00152D25">
        <w:t>1</w:t>
      </w:r>
      <w:r w:rsidRPr="005F411E">
        <w:t>,</w:t>
      </w:r>
      <w:r w:rsidR="00AE490D">
        <w:t>33</w:t>
      </w:r>
      <w:r w:rsidRPr="005F411E">
        <w:t xml:space="preserve"> Eur/mėn./kW.</w:t>
      </w:r>
    </w:p>
    <w:p w14:paraId="726D8E37" w14:textId="77777777" w:rsidR="005F411E" w:rsidRDefault="005F411E" w:rsidP="00CE78D9">
      <w:pPr>
        <w:jc w:val="both"/>
        <w:rPr>
          <w:b/>
          <w:bCs/>
        </w:rPr>
      </w:pPr>
    </w:p>
    <w:p w14:paraId="6FF5C725" w14:textId="50DF1A88" w:rsidR="009932A4" w:rsidRDefault="009932A4">
      <w:pPr>
        <w:rPr>
          <w:b/>
          <w:bCs/>
        </w:rPr>
      </w:pPr>
      <w:r>
        <w:rPr>
          <w:b/>
          <w:bCs/>
        </w:rPr>
        <w:br w:type="page"/>
      </w:r>
    </w:p>
    <w:p w14:paraId="42E5B753" w14:textId="77777777" w:rsidR="0000664D" w:rsidRDefault="0000664D" w:rsidP="00CE78D9">
      <w:pPr>
        <w:jc w:val="both"/>
      </w:pPr>
      <w:r w:rsidRPr="00A373A0">
        <w:rPr>
          <w:b/>
          <w:bCs/>
        </w:rPr>
        <w:lastRenderedPageBreak/>
        <w:t xml:space="preserve">Karšto vandens kainos </w:t>
      </w:r>
      <w:r w:rsidRPr="00113C2C">
        <w:rPr>
          <w:b/>
          <w:bCs/>
        </w:rPr>
        <w:t xml:space="preserve">dedamosios, </w:t>
      </w:r>
      <w:r w:rsidR="004F1782" w:rsidRPr="00113C2C">
        <w:rPr>
          <w:b/>
        </w:rPr>
        <w:t>Eur/m</w:t>
      </w:r>
      <w:r w:rsidR="004F1782" w:rsidRPr="00113C2C">
        <w:rPr>
          <w:b/>
          <w:vertAlign w:val="superscript"/>
        </w:rPr>
        <w:t>3</w:t>
      </w:r>
      <w:r w:rsidRPr="00113C2C">
        <w:rPr>
          <w:b/>
        </w:rPr>
        <w:t>:</w:t>
      </w:r>
      <w:r w:rsidRPr="00A373A0"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0"/>
        <w:gridCol w:w="4394"/>
      </w:tblGrid>
      <w:tr w:rsidR="00A20675" w:rsidRPr="00A373A0" w14:paraId="5AE6DEFF" w14:textId="77777777" w:rsidTr="00114221">
        <w:tc>
          <w:tcPr>
            <w:tcW w:w="96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BFC0" w14:textId="77777777" w:rsidR="00A20675" w:rsidRPr="00A20675" w:rsidRDefault="00A20675" w:rsidP="0000664D">
            <w:pPr>
              <w:jc w:val="center"/>
              <w:rPr>
                <w:b/>
              </w:rPr>
            </w:pPr>
            <w:r w:rsidRPr="00A20675">
              <w:rPr>
                <w:b/>
              </w:rPr>
              <w:t>Daugiabučių namų gyventojams</w:t>
            </w:r>
          </w:p>
        </w:tc>
      </w:tr>
      <w:tr w:rsidR="00114221" w:rsidRPr="00A373A0" w14:paraId="01598D24" w14:textId="77777777" w:rsidTr="00114221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C9F5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Kainos dedamosios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1AD60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Karšto vandens kaina, esant uždarai šilumos tiekimo sistemai</w:t>
            </w:r>
          </w:p>
        </w:tc>
      </w:tr>
      <w:tr w:rsidR="00114221" w:rsidRPr="00A373A0" w14:paraId="1A3DA721" w14:textId="77777777" w:rsidTr="00114221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487C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Pastovioji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B5E7" w14:textId="76EFC76E" w:rsidR="00114221" w:rsidRPr="00E27BF9" w:rsidRDefault="00114221" w:rsidP="009705B2">
            <w:pPr>
              <w:spacing w:before="100" w:beforeAutospacing="1" w:after="100" w:afterAutospacing="1"/>
            </w:pPr>
            <w:r>
              <w:t>0,</w:t>
            </w:r>
            <w:r w:rsidR="008702C5">
              <w:t>21</w:t>
            </w:r>
            <w:r>
              <w:t xml:space="preserve"> Eur</w:t>
            </w:r>
            <w:r w:rsidRPr="00A373A0">
              <w:t>/m</w:t>
            </w:r>
            <w:r w:rsidRPr="00A373A0">
              <w:rPr>
                <w:vertAlign w:val="superscript"/>
              </w:rPr>
              <w:t>3</w:t>
            </w:r>
          </w:p>
        </w:tc>
      </w:tr>
      <w:tr w:rsidR="00114221" w:rsidRPr="00A373A0" w14:paraId="6B9FC869" w14:textId="77777777" w:rsidTr="00114221">
        <w:trPr>
          <w:trHeight w:val="301"/>
        </w:trPr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631F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Kintamoji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76B3" w14:textId="28AAE780" w:rsidR="00114221" w:rsidRPr="00A373A0" w:rsidRDefault="00035261" w:rsidP="009705B2">
            <w:pPr>
              <w:spacing w:before="100" w:beforeAutospacing="1" w:after="100" w:afterAutospacing="1"/>
            </w:pPr>
            <w:r>
              <w:rPr>
                <w:color w:val="FF0000"/>
              </w:rPr>
              <w:t>7</w:t>
            </w:r>
            <w:r w:rsidR="00725CE7">
              <w:rPr>
                <w:color w:val="FF0000"/>
              </w:rPr>
              <w:t>,</w:t>
            </w:r>
            <w:r w:rsidR="00625504">
              <w:rPr>
                <w:color w:val="FF0000"/>
              </w:rPr>
              <w:t>41</w:t>
            </w:r>
            <w:r w:rsidR="00125A39">
              <w:rPr>
                <w:color w:val="FF0000"/>
                <w:lang w:val="ru-RU"/>
              </w:rPr>
              <w:t xml:space="preserve"> </w:t>
            </w:r>
            <w:r w:rsidR="00114221">
              <w:t>Eur</w:t>
            </w:r>
            <w:r w:rsidR="00114221" w:rsidRPr="00A373A0">
              <w:t>/m</w:t>
            </w:r>
            <w:r w:rsidR="00114221" w:rsidRPr="00A373A0">
              <w:rPr>
                <w:vertAlign w:val="superscript"/>
              </w:rPr>
              <w:t>3</w:t>
            </w:r>
            <w:r w:rsidR="00114221">
              <w:rPr>
                <w:vertAlign w:val="superscript"/>
              </w:rPr>
              <w:t xml:space="preserve"> </w:t>
            </w:r>
          </w:p>
        </w:tc>
      </w:tr>
      <w:tr w:rsidR="00114221" w:rsidRPr="00A373A0" w14:paraId="57754BFC" w14:textId="77777777" w:rsidTr="00114221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5BCD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Galutinė karšto vandens kaina</w:t>
            </w:r>
            <w:r>
              <w:t xml:space="preserve"> be PVM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6CAD2" w14:textId="4622599B" w:rsidR="00114221" w:rsidRPr="00E177B8" w:rsidRDefault="00A469C4" w:rsidP="009705B2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  <w:color w:val="FF0000"/>
              </w:rPr>
              <w:t>7</w:t>
            </w:r>
            <w:r w:rsidR="00725CE7" w:rsidRPr="007D3255">
              <w:rPr>
                <w:bCs/>
                <w:color w:val="FF0000"/>
              </w:rPr>
              <w:t>,</w:t>
            </w:r>
            <w:r w:rsidR="00625504">
              <w:rPr>
                <w:bCs/>
                <w:color w:val="FF0000"/>
              </w:rPr>
              <w:t>62</w:t>
            </w:r>
            <w:r w:rsidR="00E177B8" w:rsidRPr="007D3255">
              <w:rPr>
                <w:bCs/>
                <w:color w:val="FF0000"/>
              </w:rPr>
              <w:t xml:space="preserve"> </w:t>
            </w:r>
            <w:r w:rsidR="00114221" w:rsidRPr="003874EF">
              <w:rPr>
                <w:bCs/>
              </w:rPr>
              <w:t>Eur/m</w:t>
            </w:r>
            <w:r w:rsidR="00114221" w:rsidRPr="003874EF">
              <w:rPr>
                <w:bCs/>
                <w:vertAlign w:val="superscript"/>
              </w:rPr>
              <w:t xml:space="preserve">3 </w:t>
            </w:r>
          </w:p>
        </w:tc>
      </w:tr>
      <w:tr w:rsidR="00114221" w:rsidRPr="00A373A0" w14:paraId="3DA7E189" w14:textId="77777777" w:rsidTr="00114221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DC63" w14:textId="5983F273" w:rsidR="00114221" w:rsidRPr="00A373A0" w:rsidRDefault="00114221" w:rsidP="00127915">
            <w:pPr>
              <w:spacing w:before="100" w:beforeAutospacing="1" w:after="100" w:afterAutospacing="1"/>
              <w:jc w:val="both"/>
            </w:pPr>
            <w:r w:rsidRPr="00EB2596">
              <w:t>Galutinė karšto vandens kaina</w:t>
            </w:r>
            <w:r>
              <w:t xml:space="preserve"> su </w:t>
            </w:r>
            <w:r w:rsidR="00AE490D">
              <w:t>21</w:t>
            </w:r>
            <w:r>
              <w:t xml:space="preserve"> proc. PVM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93A3" w14:textId="5EA8B8D9" w:rsidR="00114221" w:rsidRPr="00127915" w:rsidRDefault="00035261" w:rsidP="00127915">
            <w:pPr>
              <w:spacing w:before="100" w:beforeAutospacing="1" w:after="100" w:afterAutospacing="1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lang w:val="en-US"/>
              </w:rPr>
              <w:t>9</w:t>
            </w:r>
            <w:r w:rsidR="00725CE7">
              <w:rPr>
                <w:b/>
                <w:bCs/>
                <w:color w:val="FF0000"/>
                <w:lang w:val="ru-RU"/>
              </w:rPr>
              <w:t>,</w:t>
            </w:r>
            <w:r w:rsidR="00625504">
              <w:rPr>
                <w:b/>
                <w:bCs/>
                <w:color w:val="FF0000"/>
              </w:rPr>
              <w:t>22</w:t>
            </w:r>
            <w:r w:rsidR="00114221" w:rsidRPr="00127915">
              <w:rPr>
                <w:b/>
                <w:bCs/>
              </w:rPr>
              <w:t xml:space="preserve"> Eur/m</w:t>
            </w:r>
            <w:r w:rsidR="00114221" w:rsidRPr="006F03C9">
              <w:rPr>
                <w:b/>
                <w:bCs/>
                <w:vertAlign w:val="superscript"/>
              </w:rPr>
              <w:t>3</w:t>
            </w:r>
          </w:p>
        </w:tc>
      </w:tr>
    </w:tbl>
    <w:p w14:paraId="6C841085" w14:textId="77777777" w:rsidR="00947F39" w:rsidRPr="00947F39" w:rsidRDefault="00947F39" w:rsidP="0000664D">
      <w:pPr>
        <w:spacing w:before="75" w:after="75"/>
        <w:jc w:val="both"/>
        <w:rPr>
          <w:b/>
          <w:bCs/>
          <w:sz w:val="32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0"/>
        <w:gridCol w:w="4394"/>
      </w:tblGrid>
      <w:tr w:rsidR="00002F70" w:rsidRPr="00A20675" w14:paraId="7AD7FE0F" w14:textId="77777777" w:rsidTr="00E177B8">
        <w:tc>
          <w:tcPr>
            <w:tcW w:w="96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B0A9" w14:textId="77777777" w:rsidR="00002F70" w:rsidRPr="00A20675" w:rsidRDefault="00002F70" w:rsidP="00002F70">
            <w:pPr>
              <w:jc w:val="center"/>
              <w:rPr>
                <w:b/>
              </w:rPr>
            </w:pPr>
            <w:r w:rsidRPr="00A20675">
              <w:rPr>
                <w:b/>
              </w:rPr>
              <w:t xml:space="preserve">Daugiabučių namų </w:t>
            </w:r>
            <w:r>
              <w:rPr>
                <w:b/>
              </w:rPr>
              <w:t>vartotojams (įmonėms, organizacijoms)</w:t>
            </w:r>
          </w:p>
        </w:tc>
      </w:tr>
      <w:tr w:rsidR="00114221" w:rsidRPr="00A373A0" w14:paraId="5B362AF6" w14:textId="77777777" w:rsidTr="00E177B8">
        <w:tc>
          <w:tcPr>
            <w:tcW w:w="524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8E45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Kainos dedamosios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0BA9F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Karšto vandens kaina, esant uždarai šilumos tiekimo sistemai</w:t>
            </w:r>
          </w:p>
        </w:tc>
      </w:tr>
      <w:tr w:rsidR="00114221" w:rsidRPr="00A373A0" w14:paraId="55AFDB92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AFCE1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Pastovioji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1197" w14:textId="7F3ED397" w:rsidR="00114221" w:rsidRPr="00E27BF9" w:rsidRDefault="00114221" w:rsidP="009705B2">
            <w:pPr>
              <w:spacing w:before="100" w:beforeAutospacing="1" w:after="100" w:afterAutospacing="1"/>
            </w:pPr>
            <w:r>
              <w:t>0,</w:t>
            </w:r>
            <w:r w:rsidR="008702C5">
              <w:t>21</w:t>
            </w:r>
            <w:r>
              <w:t xml:space="preserve"> Eur</w:t>
            </w:r>
            <w:r w:rsidRPr="00A373A0">
              <w:t>/m</w:t>
            </w:r>
            <w:r w:rsidRPr="00A373A0">
              <w:rPr>
                <w:vertAlign w:val="superscript"/>
              </w:rPr>
              <w:t>3</w:t>
            </w:r>
          </w:p>
        </w:tc>
      </w:tr>
      <w:tr w:rsidR="00114221" w:rsidRPr="00A373A0" w14:paraId="0FDA6331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4F1F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Kintamoji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455C" w14:textId="0846EC96" w:rsidR="00114221" w:rsidRPr="00A373A0" w:rsidRDefault="00035261" w:rsidP="009705B2">
            <w:pPr>
              <w:spacing w:before="100" w:beforeAutospacing="1" w:after="100" w:afterAutospacing="1"/>
            </w:pPr>
            <w:r>
              <w:rPr>
                <w:color w:val="FF0000"/>
              </w:rPr>
              <w:t>7</w:t>
            </w:r>
            <w:r w:rsidR="00925490">
              <w:rPr>
                <w:color w:val="FF0000"/>
              </w:rPr>
              <w:t>,</w:t>
            </w:r>
            <w:r w:rsidR="00625504">
              <w:rPr>
                <w:color w:val="FF0000"/>
              </w:rPr>
              <w:t>53</w:t>
            </w:r>
            <w:r w:rsidR="00114221">
              <w:rPr>
                <w:color w:val="FF0000"/>
              </w:rPr>
              <w:t xml:space="preserve"> </w:t>
            </w:r>
            <w:r w:rsidR="00114221">
              <w:t>Eur</w:t>
            </w:r>
            <w:r w:rsidR="00114221" w:rsidRPr="00A373A0">
              <w:t>/m</w:t>
            </w:r>
            <w:r w:rsidR="00114221" w:rsidRPr="00A373A0">
              <w:rPr>
                <w:vertAlign w:val="superscript"/>
              </w:rPr>
              <w:t>3</w:t>
            </w:r>
            <w:r w:rsidR="00114221">
              <w:rPr>
                <w:vertAlign w:val="superscript"/>
              </w:rPr>
              <w:t xml:space="preserve">  </w:t>
            </w:r>
          </w:p>
        </w:tc>
      </w:tr>
      <w:tr w:rsidR="00114221" w:rsidRPr="00A373A0" w14:paraId="329EF48E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0A38" w14:textId="77777777" w:rsidR="00114221" w:rsidRPr="003874EF" w:rsidRDefault="00114221" w:rsidP="009705B2">
            <w:pPr>
              <w:spacing w:before="100" w:beforeAutospacing="1" w:after="100" w:afterAutospacing="1"/>
              <w:jc w:val="both"/>
            </w:pPr>
            <w:r w:rsidRPr="003874EF">
              <w:t>Galutinė karšto vandens kaina be PVM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0E1C1" w14:textId="4980C4D3" w:rsidR="00114221" w:rsidRPr="003874EF" w:rsidRDefault="00A469C4" w:rsidP="009705B2">
            <w:pPr>
              <w:spacing w:before="100" w:beforeAutospacing="1" w:after="100" w:afterAutospacing="1"/>
              <w:rPr>
                <w:color w:val="FF0000"/>
              </w:rPr>
            </w:pPr>
            <w:r>
              <w:rPr>
                <w:color w:val="FF0000"/>
              </w:rPr>
              <w:t>7</w:t>
            </w:r>
            <w:r w:rsidR="009932A4">
              <w:rPr>
                <w:color w:val="FF0000"/>
              </w:rPr>
              <w:t>,</w:t>
            </w:r>
            <w:r w:rsidR="00625504">
              <w:rPr>
                <w:color w:val="FF0000"/>
              </w:rPr>
              <w:t>74</w:t>
            </w:r>
            <w:r w:rsidR="00114221" w:rsidRPr="003874EF">
              <w:rPr>
                <w:color w:val="FF0000"/>
              </w:rPr>
              <w:t xml:space="preserve"> </w:t>
            </w:r>
            <w:r w:rsidR="00114221" w:rsidRPr="003874EF">
              <w:t>Eur/m</w:t>
            </w:r>
            <w:r w:rsidR="00114221" w:rsidRPr="003874EF">
              <w:rPr>
                <w:vertAlign w:val="superscript"/>
              </w:rPr>
              <w:t xml:space="preserve">3 </w:t>
            </w:r>
          </w:p>
        </w:tc>
      </w:tr>
      <w:tr w:rsidR="00114221" w:rsidRPr="00A373A0" w14:paraId="48B27F48" w14:textId="77777777" w:rsidTr="00AE490D">
        <w:trPr>
          <w:trHeight w:val="422"/>
        </w:trPr>
        <w:tc>
          <w:tcPr>
            <w:tcW w:w="524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52B6" w14:textId="7124EF2F" w:rsidR="00114221" w:rsidRPr="00A373A0" w:rsidRDefault="00114221" w:rsidP="00127915">
            <w:pPr>
              <w:jc w:val="both"/>
            </w:pPr>
            <w:bookmarkStart w:id="4" w:name="_Hlk72500487"/>
            <w:r w:rsidRPr="00A373A0">
              <w:t>Galutinė karšto vandens kaina</w:t>
            </w:r>
            <w:r>
              <w:t xml:space="preserve"> su 21 proc.</w:t>
            </w:r>
            <w:r w:rsidR="00822ACB">
              <w:t xml:space="preserve"> </w:t>
            </w:r>
            <w:r>
              <w:t>PVM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848E" w14:textId="7527CA14" w:rsidR="00114221" w:rsidRDefault="00035261" w:rsidP="006F03C9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  <w:r w:rsidR="00720A9A">
              <w:rPr>
                <w:b/>
                <w:color w:val="FF0000"/>
              </w:rPr>
              <w:t>,</w:t>
            </w:r>
            <w:r w:rsidR="00625504">
              <w:rPr>
                <w:b/>
                <w:color w:val="FF0000"/>
              </w:rPr>
              <w:t>37</w:t>
            </w:r>
            <w:r w:rsidR="00114221" w:rsidRPr="006F03C9">
              <w:rPr>
                <w:b/>
                <w:color w:val="FF0000"/>
              </w:rPr>
              <w:t xml:space="preserve"> </w:t>
            </w:r>
            <w:r w:rsidR="00114221" w:rsidRPr="006F03C9">
              <w:rPr>
                <w:b/>
              </w:rPr>
              <w:t>Eur/m</w:t>
            </w:r>
            <w:r w:rsidR="00114221" w:rsidRPr="006F03C9">
              <w:rPr>
                <w:b/>
                <w:vertAlign w:val="superscript"/>
              </w:rPr>
              <w:t>3</w:t>
            </w:r>
          </w:p>
        </w:tc>
      </w:tr>
      <w:bookmarkEnd w:id="4"/>
    </w:tbl>
    <w:p w14:paraId="02C9CB58" w14:textId="77777777" w:rsidR="00002F70" w:rsidRDefault="00002F70" w:rsidP="0000664D">
      <w:pPr>
        <w:spacing w:before="75" w:after="75"/>
        <w:jc w:val="both"/>
        <w:rPr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0"/>
        <w:gridCol w:w="4394"/>
      </w:tblGrid>
      <w:tr w:rsidR="00A20675" w:rsidRPr="00A373A0" w14:paraId="6D610BBF" w14:textId="77777777" w:rsidTr="00E177B8">
        <w:tc>
          <w:tcPr>
            <w:tcW w:w="96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AED0" w14:textId="77777777" w:rsidR="00A20675" w:rsidRPr="00A20675" w:rsidRDefault="00002F70" w:rsidP="00002F70">
            <w:pPr>
              <w:jc w:val="center"/>
              <w:rPr>
                <w:b/>
              </w:rPr>
            </w:pPr>
            <w:r>
              <w:rPr>
                <w:b/>
              </w:rPr>
              <w:t>Kitiems vartotojams</w:t>
            </w:r>
          </w:p>
        </w:tc>
      </w:tr>
      <w:tr w:rsidR="00114221" w:rsidRPr="00A373A0" w14:paraId="3F2FC83F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C9958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Kainos dedamosios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A1A7" w14:textId="77777777" w:rsidR="00114221" w:rsidRPr="00002F70" w:rsidRDefault="00114221" w:rsidP="009705B2">
            <w:pPr>
              <w:jc w:val="center"/>
            </w:pPr>
            <w:r w:rsidRPr="00002F70">
              <w:rPr>
                <w:bCs/>
              </w:rPr>
              <w:t>Karšto vandens kaina, esant uždarai šilumos tiekimo sistemai</w:t>
            </w:r>
          </w:p>
        </w:tc>
      </w:tr>
      <w:tr w:rsidR="00114221" w:rsidRPr="00A373A0" w14:paraId="5A354054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F55A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Pastovioji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E36B7" w14:textId="64530D93" w:rsidR="00114221" w:rsidRPr="00E27BF9" w:rsidRDefault="00114221" w:rsidP="009705B2">
            <w:pPr>
              <w:spacing w:before="100" w:beforeAutospacing="1" w:after="100" w:afterAutospacing="1"/>
            </w:pPr>
            <w:r>
              <w:t>0,</w:t>
            </w:r>
            <w:r w:rsidR="008702C5">
              <w:t>21</w:t>
            </w:r>
            <w:r>
              <w:t xml:space="preserve"> Eur</w:t>
            </w:r>
            <w:r w:rsidRPr="00A373A0">
              <w:t>/m</w:t>
            </w:r>
            <w:r w:rsidRPr="00A373A0">
              <w:rPr>
                <w:vertAlign w:val="superscript"/>
              </w:rPr>
              <w:t>3</w:t>
            </w:r>
          </w:p>
        </w:tc>
      </w:tr>
      <w:tr w:rsidR="00114221" w:rsidRPr="00A373A0" w14:paraId="7711712C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C08A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Kintamoji dedamoji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48CC" w14:textId="60CC3A10" w:rsidR="00114221" w:rsidRPr="00A373A0" w:rsidRDefault="00035261" w:rsidP="009705B2">
            <w:pPr>
              <w:spacing w:before="100" w:beforeAutospacing="1" w:after="100" w:afterAutospacing="1"/>
            </w:pPr>
            <w:r>
              <w:rPr>
                <w:color w:val="FF0000"/>
              </w:rPr>
              <w:t>7</w:t>
            </w:r>
            <w:r w:rsidR="00CF0111">
              <w:rPr>
                <w:color w:val="FF0000"/>
              </w:rPr>
              <w:t>,</w:t>
            </w:r>
            <w:r w:rsidR="00625504">
              <w:rPr>
                <w:color w:val="FF0000"/>
              </w:rPr>
              <w:t>3</w:t>
            </w:r>
            <w:r w:rsidR="00666473">
              <w:rPr>
                <w:color w:val="FF0000"/>
              </w:rPr>
              <w:t>1</w:t>
            </w:r>
            <w:r w:rsidR="00114221">
              <w:rPr>
                <w:color w:val="FF0000"/>
              </w:rPr>
              <w:t xml:space="preserve"> </w:t>
            </w:r>
            <w:r w:rsidR="00114221">
              <w:t>Eur</w:t>
            </w:r>
            <w:r w:rsidR="00114221" w:rsidRPr="00A373A0">
              <w:t>/m</w:t>
            </w:r>
            <w:r w:rsidR="00114221" w:rsidRPr="00A373A0">
              <w:rPr>
                <w:vertAlign w:val="superscript"/>
              </w:rPr>
              <w:t>3</w:t>
            </w:r>
            <w:r w:rsidR="00114221">
              <w:rPr>
                <w:vertAlign w:val="superscript"/>
              </w:rPr>
              <w:t xml:space="preserve">  </w:t>
            </w:r>
          </w:p>
        </w:tc>
      </w:tr>
      <w:tr w:rsidR="00114221" w:rsidRPr="00A373A0" w14:paraId="5A32EB05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9DB1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Galutinė karšto vandens kaina</w:t>
            </w:r>
            <w:r>
              <w:t xml:space="preserve"> be PVM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1811F" w14:textId="52466028" w:rsidR="00114221" w:rsidRPr="003874EF" w:rsidRDefault="00035261" w:rsidP="009705B2">
            <w:pPr>
              <w:spacing w:before="100" w:beforeAutospacing="1" w:after="100" w:afterAutospacing="1"/>
              <w:rPr>
                <w:bCs/>
                <w:vertAlign w:val="superscript"/>
              </w:rPr>
            </w:pPr>
            <w:r>
              <w:rPr>
                <w:bCs/>
                <w:color w:val="FF0000"/>
              </w:rPr>
              <w:t>7</w:t>
            </w:r>
            <w:r w:rsidR="00CF0111">
              <w:rPr>
                <w:bCs/>
                <w:color w:val="FF0000"/>
              </w:rPr>
              <w:t>,</w:t>
            </w:r>
            <w:r w:rsidR="00625504">
              <w:rPr>
                <w:bCs/>
                <w:color w:val="FF0000"/>
              </w:rPr>
              <w:t>52</w:t>
            </w:r>
            <w:r w:rsidR="00114221" w:rsidRPr="003874EF">
              <w:rPr>
                <w:bCs/>
                <w:color w:val="FF0000"/>
              </w:rPr>
              <w:t xml:space="preserve"> </w:t>
            </w:r>
            <w:r w:rsidR="00114221" w:rsidRPr="003874EF">
              <w:rPr>
                <w:bCs/>
              </w:rPr>
              <w:t>Eur/m</w:t>
            </w:r>
            <w:r w:rsidR="00114221" w:rsidRPr="003874EF">
              <w:rPr>
                <w:bCs/>
                <w:vertAlign w:val="superscript"/>
              </w:rPr>
              <w:t xml:space="preserve">3 </w:t>
            </w:r>
          </w:p>
        </w:tc>
      </w:tr>
      <w:tr w:rsidR="00114221" w:rsidRPr="00A373A0" w14:paraId="3A2E0118" w14:textId="77777777" w:rsidTr="00E177B8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1414" w14:textId="77777777" w:rsidR="00114221" w:rsidRPr="00A373A0" w:rsidRDefault="00114221" w:rsidP="009705B2">
            <w:pPr>
              <w:spacing w:before="100" w:beforeAutospacing="1" w:after="100" w:afterAutospacing="1"/>
              <w:jc w:val="both"/>
            </w:pPr>
            <w:r w:rsidRPr="00A373A0">
              <w:t>Galutinė karšto vandens kaina</w:t>
            </w:r>
            <w:r>
              <w:t xml:space="preserve"> su 21 proc. PVM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275F" w14:textId="698FA185" w:rsidR="00114221" w:rsidRDefault="00625504" w:rsidP="009705B2">
            <w:pPr>
              <w:spacing w:before="100" w:beforeAutospacing="1" w:after="100" w:afterAutospacing="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  <w:r w:rsidR="00CF0111">
              <w:rPr>
                <w:b/>
                <w:color w:val="FF0000"/>
              </w:rPr>
              <w:t>,</w:t>
            </w:r>
            <w:r>
              <w:rPr>
                <w:b/>
                <w:color w:val="FF0000"/>
              </w:rPr>
              <w:t>10</w:t>
            </w:r>
            <w:r w:rsidR="00114221">
              <w:rPr>
                <w:b/>
                <w:color w:val="FF0000"/>
              </w:rPr>
              <w:t xml:space="preserve"> </w:t>
            </w:r>
            <w:r w:rsidR="00114221" w:rsidRPr="002D43B7">
              <w:rPr>
                <w:b/>
              </w:rPr>
              <w:t>Eur/m</w:t>
            </w:r>
            <w:r w:rsidR="00114221" w:rsidRPr="002D43B7">
              <w:rPr>
                <w:b/>
                <w:vertAlign w:val="superscript"/>
              </w:rPr>
              <w:t>3</w:t>
            </w:r>
          </w:p>
        </w:tc>
      </w:tr>
    </w:tbl>
    <w:p w14:paraId="11ECD10F" w14:textId="77777777" w:rsidR="00A20675" w:rsidRPr="00A373A0" w:rsidRDefault="00A20675" w:rsidP="00CE78D9">
      <w:pPr>
        <w:jc w:val="both"/>
        <w:rPr>
          <w:b/>
          <w:bCs/>
        </w:rPr>
      </w:pPr>
    </w:p>
    <w:p w14:paraId="451CF009" w14:textId="2827950F" w:rsidR="0000664D" w:rsidRPr="007220E6" w:rsidRDefault="0000664D" w:rsidP="00CE78D9">
      <w:pPr>
        <w:jc w:val="both"/>
        <w:rPr>
          <w:b/>
          <w:bCs/>
        </w:rPr>
      </w:pPr>
      <w:r w:rsidRPr="00A373A0">
        <w:rPr>
          <w:b/>
          <w:bCs/>
        </w:rPr>
        <w:t>Šilumnešio kaina (kitiems vartotojams, t.t. VĮ IAE)</w:t>
      </w:r>
      <w:r w:rsidR="007220E6">
        <w:rPr>
          <w:b/>
          <w:bCs/>
        </w:rPr>
        <w:t xml:space="preserve"> </w:t>
      </w:r>
      <w:r w:rsidR="007220E6" w:rsidRPr="00125A39">
        <w:rPr>
          <w:b/>
          <w:bCs/>
          <w:color w:val="FF0000"/>
        </w:rPr>
        <w:t>–</w:t>
      </w:r>
      <w:r w:rsidR="00144FFE" w:rsidRPr="00125A39">
        <w:rPr>
          <w:b/>
          <w:bCs/>
          <w:color w:val="FF0000"/>
        </w:rPr>
        <w:t xml:space="preserve"> </w:t>
      </w:r>
      <w:r w:rsidR="00125A39" w:rsidRPr="00AF1997">
        <w:rPr>
          <w:b/>
          <w:bCs/>
          <w:color w:val="FF0000"/>
        </w:rPr>
        <w:t>1</w:t>
      </w:r>
      <w:r w:rsidR="004E69A3" w:rsidRPr="00125A39">
        <w:rPr>
          <w:b/>
          <w:bCs/>
          <w:color w:val="FF0000"/>
        </w:rPr>
        <w:t>,</w:t>
      </w:r>
      <w:r w:rsidR="00025C14">
        <w:rPr>
          <w:b/>
          <w:bCs/>
          <w:color w:val="FF0000"/>
        </w:rPr>
        <w:t>72</w:t>
      </w:r>
      <w:r w:rsidR="006341AD">
        <w:rPr>
          <w:b/>
          <w:bCs/>
        </w:rPr>
        <w:t xml:space="preserve"> </w:t>
      </w:r>
      <w:r w:rsidR="006341AD" w:rsidRPr="00E27BF9">
        <w:rPr>
          <w:b/>
        </w:rPr>
        <w:t>Eur/m</w:t>
      </w:r>
      <w:r w:rsidR="006341AD" w:rsidRPr="00E27BF9">
        <w:rPr>
          <w:b/>
          <w:vertAlign w:val="superscript"/>
        </w:rPr>
        <w:t>3</w:t>
      </w:r>
      <w:r w:rsidR="007220E6">
        <w:rPr>
          <w:b/>
          <w:bCs/>
        </w:rPr>
        <w:t>.</w:t>
      </w:r>
    </w:p>
    <w:p w14:paraId="02315CF8" w14:textId="77777777" w:rsidR="004A68BF" w:rsidRDefault="004A68BF" w:rsidP="00545D79">
      <w:pPr>
        <w:pStyle w:val="prastasis12"/>
        <w:tabs>
          <w:tab w:val="num" w:pos="993"/>
        </w:tabs>
        <w:ind w:firstLine="567"/>
        <w:jc w:val="both"/>
        <w:rPr>
          <w:sz w:val="24"/>
          <w:szCs w:val="24"/>
        </w:rPr>
      </w:pPr>
    </w:p>
    <w:p w14:paraId="3AC84573" w14:textId="77777777" w:rsidR="00E26605" w:rsidRDefault="00E26605" w:rsidP="00545D79">
      <w:pPr>
        <w:pStyle w:val="prastasis12"/>
        <w:tabs>
          <w:tab w:val="num" w:pos="993"/>
        </w:tabs>
        <w:ind w:firstLine="567"/>
        <w:jc w:val="both"/>
        <w:rPr>
          <w:sz w:val="24"/>
          <w:szCs w:val="24"/>
        </w:rPr>
      </w:pPr>
    </w:p>
    <w:bookmarkEnd w:id="0"/>
    <w:p w14:paraId="68347185" w14:textId="77777777" w:rsidR="00B54956" w:rsidRPr="00545D79" w:rsidRDefault="00B54956" w:rsidP="00CE78D9">
      <w:pPr>
        <w:ind w:firstLine="567"/>
        <w:jc w:val="both"/>
      </w:pPr>
    </w:p>
    <w:sectPr w:rsidR="00B54956" w:rsidRPr="00545D79" w:rsidSect="000534AD">
      <w:pgSz w:w="11906" w:h="16838" w:code="9"/>
      <w:pgMar w:top="1134" w:right="561" w:bottom="539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0033F" w14:textId="77777777" w:rsidR="00EB0690" w:rsidRDefault="00EB0690" w:rsidP="004154ED">
      <w:r>
        <w:separator/>
      </w:r>
    </w:p>
  </w:endnote>
  <w:endnote w:type="continuationSeparator" w:id="0">
    <w:p w14:paraId="5F8C5C5F" w14:textId="77777777" w:rsidR="00EB0690" w:rsidRDefault="00EB0690" w:rsidP="0041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9A8BF" w14:textId="77777777" w:rsidR="00EB0690" w:rsidRDefault="00EB0690" w:rsidP="004154ED">
      <w:r>
        <w:separator/>
      </w:r>
    </w:p>
  </w:footnote>
  <w:footnote w:type="continuationSeparator" w:id="0">
    <w:p w14:paraId="031CEBC2" w14:textId="77777777" w:rsidR="00EB0690" w:rsidRDefault="00EB0690" w:rsidP="00415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077A9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" w15:restartNumberingAfterBreak="0">
    <w:nsid w:val="5263630C"/>
    <w:multiLevelType w:val="hybridMultilevel"/>
    <w:tmpl w:val="8124AEB4"/>
    <w:lvl w:ilvl="0" w:tplc="FD6A87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56"/>
    <w:rsid w:val="00002110"/>
    <w:rsid w:val="00002F70"/>
    <w:rsid w:val="00004704"/>
    <w:rsid w:val="0000664D"/>
    <w:rsid w:val="00006C3E"/>
    <w:rsid w:val="00007952"/>
    <w:rsid w:val="00013A18"/>
    <w:rsid w:val="0001442E"/>
    <w:rsid w:val="00015408"/>
    <w:rsid w:val="0001690A"/>
    <w:rsid w:val="00022495"/>
    <w:rsid w:val="00023F60"/>
    <w:rsid w:val="00025C14"/>
    <w:rsid w:val="00025DC6"/>
    <w:rsid w:val="000313A9"/>
    <w:rsid w:val="000316AA"/>
    <w:rsid w:val="00031824"/>
    <w:rsid w:val="00031F5B"/>
    <w:rsid w:val="00035261"/>
    <w:rsid w:val="00042C17"/>
    <w:rsid w:val="00043261"/>
    <w:rsid w:val="00043CDE"/>
    <w:rsid w:val="000454E7"/>
    <w:rsid w:val="000469CC"/>
    <w:rsid w:val="000515D2"/>
    <w:rsid w:val="000534AD"/>
    <w:rsid w:val="0005435F"/>
    <w:rsid w:val="00054EAC"/>
    <w:rsid w:val="00056202"/>
    <w:rsid w:val="00057727"/>
    <w:rsid w:val="0006157F"/>
    <w:rsid w:val="00064DB3"/>
    <w:rsid w:val="00065905"/>
    <w:rsid w:val="00065CB6"/>
    <w:rsid w:val="00070E03"/>
    <w:rsid w:val="00071979"/>
    <w:rsid w:val="00072132"/>
    <w:rsid w:val="00074A72"/>
    <w:rsid w:val="000760D3"/>
    <w:rsid w:val="000766DB"/>
    <w:rsid w:val="00077754"/>
    <w:rsid w:val="00080DE5"/>
    <w:rsid w:val="00081F43"/>
    <w:rsid w:val="00093F66"/>
    <w:rsid w:val="000A1573"/>
    <w:rsid w:val="000A4836"/>
    <w:rsid w:val="000A6B7A"/>
    <w:rsid w:val="000A7E6B"/>
    <w:rsid w:val="000B0418"/>
    <w:rsid w:val="000B3F26"/>
    <w:rsid w:val="000C2C29"/>
    <w:rsid w:val="000D3ADD"/>
    <w:rsid w:val="000D7528"/>
    <w:rsid w:val="000E57CB"/>
    <w:rsid w:val="000E78E9"/>
    <w:rsid w:val="000F1D64"/>
    <w:rsid w:val="000F5A45"/>
    <w:rsid w:val="001056A0"/>
    <w:rsid w:val="00113C2C"/>
    <w:rsid w:val="00114221"/>
    <w:rsid w:val="00114561"/>
    <w:rsid w:val="00116DCD"/>
    <w:rsid w:val="001206EB"/>
    <w:rsid w:val="00122ED7"/>
    <w:rsid w:val="00124D71"/>
    <w:rsid w:val="00125A39"/>
    <w:rsid w:val="00127915"/>
    <w:rsid w:val="00132DAB"/>
    <w:rsid w:val="00132F78"/>
    <w:rsid w:val="00140450"/>
    <w:rsid w:val="00140B38"/>
    <w:rsid w:val="00142151"/>
    <w:rsid w:val="00143C41"/>
    <w:rsid w:val="001442B1"/>
    <w:rsid w:val="00144D4F"/>
    <w:rsid w:val="00144FFE"/>
    <w:rsid w:val="00147CC4"/>
    <w:rsid w:val="00151F13"/>
    <w:rsid w:val="00152D25"/>
    <w:rsid w:val="0016094E"/>
    <w:rsid w:val="00163BFC"/>
    <w:rsid w:val="00171FE7"/>
    <w:rsid w:val="0017287F"/>
    <w:rsid w:val="00174B5D"/>
    <w:rsid w:val="001817B6"/>
    <w:rsid w:val="001821B1"/>
    <w:rsid w:val="0018564A"/>
    <w:rsid w:val="00187EB7"/>
    <w:rsid w:val="001973F5"/>
    <w:rsid w:val="00197E65"/>
    <w:rsid w:val="001A1495"/>
    <w:rsid w:val="001B2CD1"/>
    <w:rsid w:val="001B741D"/>
    <w:rsid w:val="001B7A61"/>
    <w:rsid w:val="001C2CD4"/>
    <w:rsid w:val="001C3CB0"/>
    <w:rsid w:val="001D5888"/>
    <w:rsid w:val="001D5AB3"/>
    <w:rsid w:val="001E2F98"/>
    <w:rsid w:val="001E6F63"/>
    <w:rsid w:val="001E7308"/>
    <w:rsid w:val="001F3894"/>
    <w:rsid w:val="001F4F93"/>
    <w:rsid w:val="001F6ED6"/>
    <w:rsid w:val="00203EAF"/>
    <w:rsid w:val="00207DDC"/>
    <w:rsid w:val="00211504"/>
    <w:rsid w:val="00211E93"/>
    <w:rsid w:val="002131B2"/>
    <w:rsid w:val="002202B6"/>
    <w:rsid w:val="002216CF"/>
    <w:rsid w:val="00221B98"/>
    <w:rsid w:val="0022368E"/>
    <w:rsid w:val="00223A79"/>
    <w:rsid w:val="00225A38"/>
    <w:rsid w:val="00226E7D"/>
    <w:rsid w:val="002272EB"/>
    <w:rsid w:val="0022753D"/>
    <w:rsid w:val="00227913"/>
    <w:rsid w:val="002355E7"/>
    <w:rsid w:val="00241A40"/>
    <w:rsid w:val="00244202"/>
    <w:rsid w:val="00247DD6"/>
    <w:rsid w:val="00255AF1"/>
    <w:rsid w:val="0026247B"/>
    <w:rsid w:val="002647FD"/>
    <w:rsid w:val="00266C19"/>
    <w:rsid w:val="002732A0"/>
    <w:rsid w:val="00280C9C"/>
    <w:rsid w:val="00281BDC"/>
    <w:rsid w:val="002868BF"/>
    <w:rsid w:val="002871F3"/>
    <w:rsid w:val="0029054B"/>
    <w:rsid w:val="00291F4F"/>
    <w:rsid w:val="00293229"/>
    <w:rsid w:val="002954AF"/>
    <w:rsid w:val="002A1586"/>
    <w:rsid w:val="002A4586"/>
    <w:rsid w:val="002B1C31"/>
    <w:rsid w:val="002C21B7"/>
    <w:rsid w:val="002C3FB4"/>
    <w:rsid w:val="002D027A"/>
    <w:rsid w:val="002D1221"/>
    <w:rsid w:val="002D1416"/>
    <w:rsid w:val="002D43B7"/>
    <w:rsid w:val="002D67E5"/>
    <w:rsid w:val="002F0B5F"/>
    <w:rsid w:val="002F3F25"/>
    <w:rsid w:val="002F6222"/>
    <w:rsid w:val="003031C5"/>
    <w:rsid w:val="00304993"/>
    <w:rsid w:val="00306CE5"/>
    <w:rsid w:val="00306E7F"/>
    <w:rsid w:val="00307710"/>
    <w:rsid w:val="003104B0"/>
    <w:rsid w:val="00311AB0"/>
    <w:rsid w:val="0031304B"/>
    <w:rsid w:val="00313CF4"/>
    <w:rsid w:val="003144A2"/>
    <w:rsid w:val="003158E8"/>
    <w:rsid w:val="00316C86"/>
    <w:rsid w:val="00316D9E"/>
    <w:rsid w:val="003224FC"/>
    <w:rsid w:val="003226E1"/>
    <w:rsid w:val="00326443"/>
    <w:rsid w:val="003345CE"/>
    <w:rsid w:val="003355C9"/>
    <w:rsid w:val="00340BE6"/>
    <w:rsid w:val="003423BD"/>
    <w:rsid w:val="00344A39"/>
    <w:rsid w:val="003458CF"/>
    <w:rsid w:val="0034716C"/>
    <w:rsid w:val="00347E74"/>
    <w:rsid w:val="0035020E"/>
    <w:rsid w:val="00361CA2"/>
    <w:rsid w:val="00362680"/>
    <w:rsid w:val="00364115"/>
    <w:rsid w:val="00372D83"/>
    <w:rsid w:val="00385378"/>
    <w:rsid w:val="003874EF"/>
    <w:rsid w:val="00390E58"/>
    <w:rsid w:val="003928E1"/>
    <w:rsid w:val="003943D4"/>
    <w:rsid w:val="003A09A1"/>
    <w:rsid w:val="003A2CB7"/>
    <w:rsid w:val="003B013C"/>
    <w:rsid w:val="003B2336"/>
    <w:rsid w:val="003B41C3"/>
    <w:rsid w:val="003C2C89"/>
    <w:rsid w:val="003C425D"/>
    <w:rsid w:val="003D0996"/>
    <w:rsid w:val="003D0F13"/>
    <w:rsid w:val="003D2F0F"/>
    <w:rsid w:val="003D2F80"/>
    <w:rsid w:val="003D40E6"/>
    <w:rsid w:val="003D64E0"/>
    <w:rsid w:val="003E4436"/>
    <w:rsid w:val="003E65F3"/>
    <w:rsid w:val="003F0CB6"/>
    <w:rsid w:val="003F4B0C"/>
    <w:rsid w:val="003F4DCF"/>
    <w:rsid w:val="003F6B46"/>
    <w:rsid w:val="003F70ED"/>
    <w:rsid w:val="00406EE2"/>
    <w:rsid w:val="00413250"/>
    <w:rsid w:val="004154ED"/>
    <w:rsid w:val="00421247"/>
    <w:rsid w:val="00423A55"/>
    <w:rsid w:val="0042477B"/>
    <w:rsid w:val="00424A1A"/>
    <w:rsid w:val="00424D23"/>
    <w:rsid w:val="0042647F"/>
    <w:rsid w:val="00426AB9"/>
    <w:rsid w:val="00435BC4"/>
    <w:rsid w:val="00440875"/>
    <w:rsid w:val="00450541"/>
    <w:rsid w:val="004517D4"/>
    <w:rsid w:val="0045341A"/>
    <w:rsid w:val="0046378A"/>
    <w:rsid w:val="00464CF9"/>
    <w:rsid w:val="00464EB2"/>
    <w:rsid w:val="004672E7"/>
    <w:rsid w:val="004674C1"/>
    <w:rsid w:val="004735C3"/>
    <w:rsid w:val="00473C9B"/>
    <w:rsid w:val="00475228"/>
    <w:rsid w:val="00487597"/>
    <w:rsid w:val="004903CD"/>
    <w:rsid w:val="00490F83"/>
    <w:rsid w:val="00491589"/>
    <w:rsid w:val="00494C75"/>
    <w:rsid w:val="00497D03"/>
    <w:rsid w:val="004A0644"/>
    <w:rsid w:val="004A27E8"/>
    <w:rsid w:val="004A3C74"/>
    <w:rsid w:val="004A68BF"/>
    <w:rsid w:val="004A6D4A"/>
    <w:rsid w:val="004B2C08"/>
    <w:rsid w:val="004B5A83"/>
    <w:rsid w:val="004B6D6D"/>
    <w:rsid w:val="004B7E1F"/>
    <w:rsid w:val="004C09B5"/>
    <w:rsid w:val="004C4698"/>
    <w:rsid w:val="004D667D"/>
    <w:rsid w:val="004D7EFF"/>
    <w:rsid w:val="004E1E9D"/>
    <w:rsid w:val="004E39A1"/>
    <w:rsid w:val="004E4BCF"/>
    <w:rsid w:val="004E4F8A"/>
    <w:rsid w:val="004E69A3"/>
    <w:rsid w:val="004F00F5"/>
    <w:rsid w:val="004F1782"/>
    <w:rsid w:val="004F697C"/>
    <w:rsid w:val="00503636"/>
    <w:rsid w:val="005055E4"/>
    <w:rsid w:val="00512480"/>
    <w:rsid w:val="00512DC4"/>
    <w:rsid w:val="00516270"/>
    <w:rsid w:val="00517178"/>
    <w:rsid w:val="005227DC"/>
    <w:rsid w:val="00523DC2"/>
    <w:rsid w:val="005254B2"/>
    <w:rsid w:val="005262C7"/>
    <w:rsid w:val="005345B4"/>
    <w:rsid w:val="005408ED"/>
    <w:rsid w:val="00540A8C"/>
    <w:rsid w:val="00540B61"/>
    <w:rsid w:val="00542149"/>
    <w:rsid w:val="00544FF5"/>
    <w:rsid w:val="00545D79"/>
    <w:rsid w:val="0054713B"/>
    <w:rsid w:val="00547362"/>
    <w:rsid w:val="00553844"/>
    <w:rsid w:val="0055432E"/>
    <w:rsid w:val="00556B63"/>
    <w:rsid w:val="00557291"/>
    <w:rsid w:val="00560229"/>
    <w:rsid w:val="0056578D"/>
    <w:rsid w:val="00566E1D"/>
    <w:rsid w:val="005716CC"/>
    <w:rsid w:val="00572CD8"/>
    <w:rsid w:val="00574BCD"/>
    <w:rsid w:val="00583625"/>
    <w:rsid w:val="005858A4"/>
    <w:rsid w:val="005913AD"/>
    <w:rsid w:val="00592E7E"/>
    <w:rsid w:val="005A4C13"/>
    <w:rsid w:val="005A677F"/>
    <w:rsid w:val="005B009B"/>
    <w:rsid w:val="005B1D09"/>
    <w:rsid w:val="005B24AF"/>
    <w:rsid w:val="005B54B1"/>
    <w:rsid w:val="005B567D"/>
    <w:rsid w:val="005B7D4D"/>
    <w:rsid w:val="005D087D"/>
    <w:rsid w:val="005D63A4"/>
    <w:rsid w:val="005D63FC"/>
    <w:rsid w:val="005E343C"/>
    <w:rsid w:val="005E399B"/>
    <w:rsid w:val="005E7D88"/>
    <w:rsid w:val="005F3593"/>
    <w:rsid w:val="005F411E"/>
    <w:rsid w:val="005F4C11"/>
    <w:rsid w:val="005F61D0"/>
    <w:rsid w:val="006017F5"/>
    <w:rsid w:val="00602043"/>
    <w:rsid w:val="00605FE2"/>
    <w:rsid w:val="00607E0A"/>
    <w:rsid w:val="00620237"/>
    <w:rsid w:val="00622C10"/>
    <w:rsid w:val="00625504"/>
    <w:rsid w:val="0063069B"/>
    <w:rsid w:val="006341AD"/>
    <w:rsid w:val="00642699"/>
    <w:rsid w:val="00647748"/>
    <w:rsid w:val="00653C1E"/>
    <w:rsid w:val="00655FAE"/>
    <w:rsid w:val="006620DB"/>
    <w:rsid w:val="006625D1"/>
    <w:rsid w:val="006635BD"/>
    <w:rsid w:val="00666473"/>
    <w:rsid w:val="00671955"/>
    <w:rsid w:val="00672F98"/>
    <w:rsid w:val="006733F6"/>
    <w:rsid w:val="006734CA"/>
    <w:rsid w:val="00674F5A"/>
    <w:rsid w:val="00677D23"/>
    <w:rsid w:val="00680E2B"/>
    <w:rsid w:val="00682D55"/>
    <w:rsid w:val="0068333F"/>
    <w:rsid w:val="006844A5"/>
    <w:rsid w:val="00685452"/>
    <w:rsid w:val="00694FF3"/>
    <w:rsid w:val="006968BA"/>
    <w:rsid w:val="006A4824"/>
    <w:rsid w:val="006B1D54"/>
    <w:rsid w:val="006B221F"/>
    <w:rsid w:val="006B4070"/>
    <w:rsid w:val="006B6129"/>
    <w:rsid w:val="006C598D"/>
    <w:rsid w:val="006D00E7"/>
    <w:rsid w:val="006D2309"/>
    <w:rsid w:val="006D252D"/>
    <w:rsid w:val="006D2EDD"/>
    <w:rsid w:val="006D3352"/>
    <w:rsid w:val="006D3466"/>
    <w:rsid w:val="006E1DBF"/>
    <w:rsid w:val="006E4B12"/>
    <w:rsid w:val="006E7308"/>
    <w:rsid w:val="006F03C9"/>
    <w:rsid w:val="006F2AFC"/>
    <w:rsid w:val="006F6A33"/>
    <w:rsid w:val="006F6CD2"/>
    <w:rsid w:val="007013D9"/>
    <w:rsid w:val="00703F35"/>
    <w:rsid w:val="0071066B"/>
    <w:rsid w:val="00711E52"/>
    <w:rsid w:val="00720274"/>
    <w:rsid w:val="00720A9A"/>
    <w:rsid w:val="00721004"/>
    <w:rsid w:val="007220E6"/>
    <w:rsid w:val="00725CE7"/>
    <w:rsid w:val="0072776E"/>
    <w:rsid w:val="00733B4D"/>
    <w:rsid w:val="00746468"/>
    <w:rsid w:val="00756793"/>
    <w:rsid w:val="007624C0"/>
    <w:rsid w:val="007656D4"/>
    <w:rsid w:val="007675B6"/>
    <w:rsid w:val="007717B1"/>
    <w:rsid w:val="00781C1F"/>
    <w:rsid w:val="00783DDD"/>
    <w:rsid w:val="00791BDC"/>
    <w:rsid w:val="00797011"/>
    <w:rsid w:val="0079732B"/>
    <w:rsid w:val="007A11FA"/>
    <w:rsid w:val="007A1B17"/>
    <w:rsid w:val="007A365A"/>
    <w:rsid w:val="007A4B13"/>
    <w:rsid w:val="007A5E44"/>
    <w:rsid w:val="007A644A"/>
    <w:rsid w:val="007D18EE"/>
    <w:rsid w:val="007D3255"/>
    <w:rsid w:val="007D6326"/>
    <w:rsid w:val="007E36F2"/>
    <w:rsid w:val="007E6C25"/>
    <w:rsid w:val="007F73EA"/>
    <w:rsid w:val="008035D4"/>
    <w:rsid w:val="00810A66"/>
    <w:rsid w:val="008129B3"/>
    <w:rsid w:val="00822ACB"/>
    <w:rsid w:val="008237D8"/>
    <w:rsid w:val="00823E27"/>
    <w:rsid w:val="00827B3A"/>
    <w:rsid w:val="00830B40"/>
    <w:rsid w:val="00833FD2"/>
    <w:rsid w:val="00834CE9"/>
    <w:rsid w:val="008402B1"/>
    <w:rsid w:val="00840B17"/>
    <w:rsid w:val="0084104B"/>
    <w:rsid w:val="008426BF"/>
    <w:rsid w:val="00846397"/>
    <w:rsid w:val="008521E8"/>
    <w:rsid w:val="0085346F"/>
    <w:rsid w:val="008546BF"/>
    <w:rsid w:val="00863C68"/>
    <w:rsid w:val="00865E14"/>
    <w:rsid w:val="008702C5"/>
    <w:rsid w:val="0087241A"/>
    <w:rsid w:val="00873551"/>
    <w:rsid w:val="00874DF7"/>
    <w:rsid w:val="00875034"/>
    <w:rsid w:val="00880022"/>
    <w:rsid w:val="008814FC"/>
    <w:rsid w:val="00886D83"/>
    <w:rsid w:val="0089137A"/>
    <w:rsid w:val="008964DB"/>
    <w:rsid w:val="008967EF"/>
    <w:rsid w:val="008A20B3"/>
    <w:rsid w:val="008A20EF"/>
    <w:rsid w:val="008A7E8B"/>
    <w:rsid w:val="008B1D55"/>
    <w:rsid w:val="008B2327"/>
    <w:rsid w:val="008B3BDD"/>
    <w:rsid w:val="008B64C3"/>
    <w:rsid w:val="008C1AC0"/>
    <w:rsid w:val="008C3121"/>
    <w:rsid w:val="008C4A30"/>
    <w:rsid w:val="008C627B"/>
    <w:rsid w:val="008D2A44"/>
    <w:rsid w:val="008D7324"/>
    <w:rsid w:val="008E53C3"/>
    <w:rsid w:val="008E599D"/>
    <w:rsid w:val="008F2DBA"/>
    <w:rsid w:val="008F49BE"/>
    <w:rsid w:val="008F4AD2"/>
    <w:rsid w:val="0090080D"/>
    <w:rsid w:val="009079D6"/>
    <w:rsid w:val="0091127A"/>
    <w:rsid w:val="00915728"/>
    <w:rsid w:val="00915B8A"/>
    <w:rsid w:val="00920A7A"/>
    <w:rsid w:val="00925490"/>
    <w:rsid w:val="009313FC"/>
    <w:rsid w:val="00937A04"/>
    <w:rsid w:val="00943F1F"/>
    <w:rsid w:val="00945E4E"/>
    <w:rsid w:val="00946958"/>
    <w:rsid w:val="00947F39"/>
    <w:rsid w:val="00957F49"/>
    <w:rsid w:val="00957FAB"/>
    <w:rsid w:val="00960198"/>
    <w:rsid w:val="00963E24"/>
    <w:rsid w:val="00967146"/>
    <w:rsid w:val="00967D39"/>
    <w:rsid w:val="009705B2"/>
    <w:rsid w:val="00972546"/>
    <w:rsid w:val="00972D0F"/>
    <w:rsid w:val="00973C7F"/>
    <w:rsid w:val="00973E4B"/>
    <w:rsid w:val="0097435B"/>
    <w:rsid w:val="00974EEE"/>
    <w:rsid w:val="00984E56"/>
    <w:rsid w:val="009932A4"/>
    <w:rsid w:val="009933EF"/>
    <w:rsid w:val="00994F06"/>
    <w:rsid w:val="009A16F4"/>
    <w:rsid w:val="009A1A10"/>
    <w:rsid w:val="009A69EA"/>
    <w:rsid w:val="009A7A4F"/>
    <w:rsid w:val="009B0D90"/>
    <w:rsid w:val="009B1C5F"/>
    <w:rsid w:val="009B7992"/>
    <w:rsid w:val="009C1C27"/>
    <w:rsid w:val="009C339E"/>
    <w:rsid w:val="009C563F"/>
    <w:rsid w:val="009C7C5A"/>
    <w:rsid w:val="009D092A"/>
    <w:rsid w:val="009D72F8"/>
    <w:rsid w:val="009E3D82"/>
    <w:rsid w:val="009F5C49"/>
    <w:rsid w:val="009F72A2"/>
    <w:rsid w:val="00A0008F"/>
    <w:rsid w:val="00A00391"/>
    <w:rsid w:val="00A02E98"/>
    <w:rsid w:val="00A03F2E"/>
    <w:rsid w:val="00A06114"/>
    <w:rsid w:val="00A07D1B"/>
    <w:rsid w:val="00A1134F"/>
    <w:rsid w:val="00A20675"/>
    <w:rsid w:val="00A210DC"/>
    <w:rsid w:val="00A30A79"/>
    <w:rsid w:val="00A318C0"/>
    <w:rsid w:val="00A3682E"/>
    <w:rsid w:val="00A373A0"/>
    <w:rsid w:val="00A41EC6"/>
    <w:rsid w:val="00A469C4"/>
    <w:rsid w:val="00A50E23"/>
    <w:rsid w:val="00A5155F"/>
    <w:rsid w:val="00A541DA"/>
    <w:rsid w:val="00A54523"/>
    <w:rsid w:val="00A54848"/>
    <w:rsid w:val="00A54ACF"/>
    <w:rsid w:val="00A57F54"/>
    <w:rsid w:val="00A63727"/>
    <w:rsid w:val="00A65C1E"/>
    <w:rsid w:val="00A67977"/>
    <w:rsid w:val="00A77CAE"/>
    <w:rsid w:val="00A80189"/>
    <w:rsid w:val="00A83381"/>
    <w:rsid w:val="00A85467"/>
    <w:rsid w:val="00A872CF"/>
    <w:rsid w:val="00A921D4"/>
    <w:rsid w:val="00AA1ED2"/>
    <w:rsid w:val="00AA23E9"/>
    <w:rsid w:val="00AA50E0"/>
    <w:rsid w:val="00AB0F85"/>
    <w:rsid w:val="00AB2059"/>
    <w:rsid w:val="00AB408D"/>
    <w:rsid w:val="00AB54D0"/>
    <w:rsid w:val="00AD2D6E"/>
    <w:rsid w:val="00AD6E22"/>
    <w:rsid w:val="00AE490D"/>
    <w:rsid w:val="00AE619E"/>
    <w:rsid w:val="00AF02AC"/>
    <w:rsid w:val="00AF1997"/>
    <w:rsid w:val="00AF3791"/>
    <w:rsid w:val="00AF59F2"/>
    <w:rsid w:val="00AF7868"/>
    <w:rsid w:val="00B02730"/>
    <w:rsid w:val="00B0633C"/>
    <w:rsid w:val="00B12A46"/>
    <w:rsid w:val="00B22966"/>
    <w:rsid w:val="00B341F0"/>
    <w:rsid w:val="00B4451D"/>
    <w:rsid w:val="00B477C4"/>
    <w:rsid w:val="00B47DC9"/>
    <w:rsid w:val="00B50627"/>
    <w:rsid w:val="00B5213B"/>
    <w:rsid w:val="00B54956"/>
    <w:rsid w:val="00B67106"/>
    <w:rsid w:val="00B67522"/>
    <w:rsid w:val="00B7611B"/>
    <w:rsid w:val="00B81D8D"/>
    <w:rsid w:val="00B82065"/>
    <w:rsid w:val="00B82F1D"/>
    <w:rsid w:val="00B847AC"/>
    <w:rsid w:val="00B86B45"/>
    <w:rsid w:val="00B87AE4"/>
    <w:rsid w:val="00B87BD1"/>
    <w:rsid w:val="00B90621"/>
    <w:rsid w:val="00B90CF6"/>
    <w:rsid w:val="00B92580"/>
    <w:rsid w:val="00BA452F"/>
    <w:rsid w:val="00BA5341"/>
    <w:rsid w:val="00BA53AF"/>
    <w:rsid w:val="00BA6325"/>
    <w:rsid w:val="00BB10D1"/>
    <w:rsid w:val="00BB1E29"/>
    <w:rsid w:val="00BB1E40"/>
    <w:rsid w:val="00BB54BA"/>
    <w:rsid w:val="00BB5BCE"/>
    <w:rsid w:val="00BC002D"/>
    <w:rsid w:val="00BC0312"/>
    <w:rsid w:val="00BC2EC7"/>
    <w:rsid w:val="00BC5410"/>
    <w:rsid w:val="00BC5549"/>
    <w:rsid w:val="00BD61F0"/>
    <w:rsid w:val="00BD67A4"/>
    <w:rsid w:val="00BD6D28"/>
    <w:rsid w:val="00BD785E"/>
    <w:rsid w:val="00BE0A42"/>
    <w:rsid w:val="00BE1DFD"/>
    <w:rsid w:val="00BE5734"/>
    <w:rsid w:val="00BE7E8A"/>
    <w:rsid w:val="00BF0508"/>
    <w:rsid w:val="00C0347A"/>
    <w:rsid w:val="00C07E81"/>
    <w:rsid w:val="00C1523B"/>
    <w:rsid w:val="00C16B01"/>
    <w:rsid w:val="00C2159E"/>
    <w:rsid w:val="00C26213"/>
    <w:rsid w:val="00C3285D"/>
    <w:rsid w:val="00C430E6"/>
    <w:rsid w:val="00C46627"/>
    <w:rsid w:val="00C54687"/>
    <w:rsid w:val="00C631CC"/>
    <w:rsid w:val="00C634C9"/>
    <w:rsid w:val="00C6497F"/>
    <w:rsid w:val="00C67024"/>
    <w:rsid w:val="00C67330"/>
    <w:rsid w:val="00C73BC3"/>
    <w:rsid w:val="00C80C2D"/>
    <w:rsid w:val="00C83D6A"/>
    <w:rsid w:val="00C87B9C"/>
    <w:rsid w:val="00C93F81"/>
    <w:rsid w:val="00C969E7"/>
    <w:rsid w:val="00CA0091"/>
    <w:rsid w:val="00CA0E69"/>
    <w:rsid w:val="00CA471D"/>
    <w:rsid w:val="00CA59C2"/>
    <w:rsid w:val="00CB18FD"/>
    <w:rsid w:val="00CB1DB8"/>
    <w:rsid w:val="00CB644D"/>
    <w:rsid w:val="00CC2652"/>
    <w:rsid w:val="00CC38E8"/>
    <w:rsid w:val="00CC49A5"/>
    <w:rsid w:val="00CC76C9"/>
    <w:rsid w:val="00CE53FC"/>
    <w:rsid w:val="00CE78D9"/>
    <w:rsid w:val="00CF0111"/>
    <w:rsid w:val="00CF1226"/>
    <w:rsid w:val="00CF2E0B"/>
    <w:rsid w:val="00CF3D5D"/>
    <w:rsid w:val="00CF6FA3"/>
    <w:rsid w:val="00D027E5"/>
    <w:rsid w:val="00D0334A"/>
    <w:rsid w:val="00D04671"/>
    <w:rsid w:val="00D06D66"/>
    <w:rsid w:val="00D0701F"/>
    <w:rsid w:val="00D1204B"/>
    <w:rsid w:val="00D137CA"/>
    <w:rsid w:val="00D13B3B"/>
    <w:rsid w:val="00D20262"/>
    <w:rsid w:val="00D259D1"/>
    <w:rsid w:val="00D25E03"/>
    <w:rsid w:val="00D330DE"/>
    <w:rsid w:val="00D338A1"/>
    <w:rsid w:val="00D36640"/>
    <w:rsid w:val="00D37DFF"/>
    <w:rsid w:val="00D50FCB"/>
    <w:rsid w:val="00D51FC3"/>
    <w:rsid w:val="00D529D0"/>
    <w:rsid w:val="00D65491"/>
    <w:rsid w:val="00D73D21"/>
    <w:rsid w:val="00D81825"/>
    <w:rsid w:val="00D82404"/>
    <w:rsid w:val="00D85149"/>
    <w:rsid w:val="00D85B88"/>
    <w:rsid w:val="00D8630B"/>
    <w:rsid w:val="00D95EF0"/>
    <w:rsid w:val="00D979A8"/>
    <w:rsid w:val="00DA1E86"/>
    <w:rsid w:val="00DA23CB"/>
    <w:rsid w:val="00DA3586"/>
    <w:rsid w:val="00DB3DC8"/>
    <w:rsid w:val="00DB4379"/>
    <w:rsid w:val="00DB755C"/>
    <w:rsid w:val="00DB7678"/>
    <w:rsid w:val="00DC098A"/>
    <w:rsid w:val="00DC1F82"/>
    <w:rsid w:val="00DD022D"/>
    <w:rsid w:val="00DD3A5D"/>
    <w:rsid w:val="00DD3ED1"/>
    <w:rsid w:val="00DD780F"/>
    <w:rsid w:val="00DE554B"/>
    <w:rsid w:val="00DE5F50"/>
    <w:rsid w:val="00DF2B0C"/>
    <w:rsid w:val="00DF31A8"/>
    <w:rsid w:val="00DF44AF"/>
    <w:rsid w:val="00DF6B3A"/>
    <w:rsid w:val="00DF7324"/>
    <w:rsid w:val="00E069A7"/>
    <w:rsid w:val="00E078CD"/>
    <w:rsid w:val="00E177B8"/>
    <w:rsid w:val="00E178CF"/>
    <w:rsid w:val="00E22A30"/>
    <w:rsid w:val="00E246A2"/>
    <w:rsid w:val="00E257B6"/>
    <w:rsid w:val="00E26605"/>
    <w:rsid w:val="00E27BF9"/>
    <w:rsid w:val="00E31BCB"/>
    <w:rsid w:val="00E32984"/>
    <w:rsid w:val="00E343E3"/>
    <w:rsid w:val="00E36488"/>
    <w:rsid w:val="00E37096"/>
    <w:rsid w:val="00E439EB"/>
    <w:rsid w:val="00E43DDA"/>
    <w:rsid w:val="00E466D5"/>
    <w:rsid w:val="00E52BDC"/>
    <w:rsid w:val="00E5315E"/>
    <w:rsid w:val="00E542BF"/>
    <w:rsid w:val="00E56211"/>
    <w:rsid w:val="00E57B59"/>
    <w:rsid w:val="00E57D04"/>
    <w:rsid w:val="00E602DC"/>
    <w:rsid w:val="00E61317"/>
    <w:rsid w:val="00E66F56"/>
    <w:rsid w:val="00E75D16"/>
    <w:rsid w:val="00E8139F"/>
    <w:rsid w:val="00E81638"/>
    <w:rsid w:val="00E84D27"/>
    <w:rsid w:val="00E855DA"/>
    <w:rsid w:val="00E90751"/>
    <w:rsid w:val="00E953BD"/>
    <w:rsid w:val="00E96D17"/>
    <w:rsid w:val="00E9798F"/>
    <w:rsid w:val="00EA2B47"/>
    <w:rsid w:val="00EA48BE"/>
    <w:rsid w:val="00EA5DAA"/>
    <w:rsid w:val="00EA5EE6"/>
    <w:rsid w:val="00EB0690"/>
    <w:rsid w:val="00EB10B5"/>
    <w:rsid w:val="00EB43D7"/>
    <w:rsid w:val="00EB672F"/>
    <w:rsid w:val="00EC75FE"/>
    <w:rsid w:val="00ED3A56"/>
    <w:rsid w:val="00ED45F6"/>
    <w:rsid w:val="00EE1B62"/>
    <w:rsid w:val="00EE53A6"/>
    <w:rsid w:val="00EE54A7"/>
    <w:rsid w:val="00EF386F"/>
    <w:rsid w:val="00EF4AD4"/>
    <w:rsid w:val="00F05C77"/>
    <w:rsid w:val="00F07D45"/>
    <w:rsid w:val="00F1481A"/>
    <w:rsid w:val="00F20E75"/>
    <w:rsid w:val="00F25D58"/>
    <w:rsid w:val="00F26EBE"/>
    <w:rsid w:val="00F279FA"/>
    <w:rsid w:val="00F30081"/>
    <w:rsid w:val="00F4242A"/>
    <w:rsid w:val="00F55C3E"/>
    <w:rsid w:val="00F6095B"/>
    <w:rsid w:val="00F678AB"/>
    <w:rsid w:val="00F7271C"/>
    <w:rsid w:val="00F825B4"/>
    <w:rsid w:val="00F8315B"/>
    <w:rsid w:val="00F8453C"/>
    <w:rsid w:val="00F94880"/>
    <w:rsid w:val="00F95688"/>
    <w:rsid w:val="00F96E84"/>
    <w:rsid w:val="00FA24BF"/>
    <w:rsid w:val="00FA2E92"/>
    <w:rsid w:val="00FB08AA"/>
    <w:rsid w:val="00FB273F"/>
    <w:rsid w:val="00FC076C"/>
    <w:rsid w:val="00FC1FB7"/>
    <w:rsid w:val="00FD1FBD"/>
    <w:rsid w:val="00FD4D5D"/>
    <w:rsid w:val="00FD6D97"/>
    <w:rsid w:val="00FF4158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4D409"/>
  <w15:chartTrackingRefBased/>
  <w15:docId w15:val="{BF88A57B-793D-4AB3-A737-AC6C9822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40B38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B54956"/>
    <w:pPr>
      <w:spacing w:before="100" w:beforeAutospacing="1" w:after="100" w:afterAutospacing="1"/>
    </w:pPr>
  </w:style>
  <w:style w:type="character" w:styleId="Hipersaitas">
    <w:name w:val="Hyperlink"/>
    <w:rsid w:val="00B54956"/>
    <w:rPr>
      <w:color w:val="0000FF"/>
      <w:u w:val="single"/>
    </w:rPr>
  </w:style>
  <w:style w:type="character" w:styleId="Grietas">
    <w:name w:val="Strong"/>
    <w:qFormat/>
    <w:rsid w:val="00B54956"/>
    <w:rPr>
      <w:b/>
      <w:bCs/>
    </w:rPr>
  </w:style>
  <w:style w:type="paragraph" w:styleId="Debesliotekstas">
    <w:name w:val="Balloon Text"/>
    <w:basedOn w:val="prastasis"/>
    <w:semiHidden/>
    <w:rsid w:val="00BB54BA"/>
    <w:rPr>
      <w:rFonts w:ascii="Tahoma" w:hAnsi="Tahoma" w:cs="Tahoma"/>
      <w:sz w:val="16"/>
      <w:szCs w:val="16"/>
    </w:rPr>
  </w:style>
  <w:style w:type="paragraph" w:styleId="Dokumentostruktra">
    <w:name w:val="Document Map"/>
    <w:basedOn w:val="prastasis"/>
    <w:semiHidden/>
    <w:rsid w:val="0049158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Lentelstinklelis">
    <w:name w:val="Table Grid"/>
    <w:basedOn w:val="prastojilentel"/>
    <w:rsid w:val="00491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prastasis"/>
    <w:next w:val="prastasiniatinklio"/>
    <w:rsid w:val="00685452"/>
    <w:pPr>
      <w:spacing w:before="100" w:beforeAutospacing="1" w:after="100" w:afterAutospacing="1"/>
    </w:pPr>
  </w:style>
  <w:style w:type="paragraph" w:customStyle="1" w:styleId="a0">
    <w:basedOn w:val="prastasis"/>
    <w:next w:val="prastasiniatinklio"/>
    <w:rsid w:val="0087241A"/>
    <w:pPr>
      <w:spacing w:before="100" w:beforeAutospacing="1" w:after="100" w:afterAutospacing="1"/>
    </w:pPr>
  </w:style>
  <w:style w:type="paragraph" w:customStyle="1" w:styleId="a1">
    <w:basedOn w:val="prastasis"/>
    <w:next w:val="prastasiniatinklio"/>
    <w:rsid w:val="00B92580"/>
    <w:pPr>
      <w:spacing w:before="100" w:beforeAutospacing="1" w:after="100" w:afterAutospacing="1"/>
    </w:pPr>
  </w:style>
  <w:style w:type="paragraph" w:customStyle="1" w:styleId="a2">
    <w:basedOn w:val="prastasis"/>
    <w:next w:val="prastasiniatinklio"/>
    <w:rsid w:val="00677D23"/>
    <w:pPr>
      <w:spacing w:before="100" w:beforeAutospacing="1" w:after="100" w:afterAutospacing="1"/>
    </w:pPr>
  </w:style>
  <w:style w:type="paragraph" w:customStyle="1" w:styleId="a3">
    <w:basedOn w:val="prastasis"/>
    <w:next w:val="prastasiniatinklio"/>
    <w:rsid w:val="00C634C9"/>
    <w:pPr>
      <w:spacing w:before="100" w:beforeAutospacing="1" w:after="100" w:afterAutospacing="1"/>
    </w:pPr>
  </w:style>
  <w:style w:type="paragraph" w:customStyle="1" w:styleId="a4">
    <w:basedOn w:val="prastasis"/>
    <w:next w:val="prastasiniatinklio"/>
    <w:rsid w:val="00791BDC"/>
    <w:pPr>
      <w:spacing w:before="100" w:beforeAutospacing="1" w:after="100" w:afterAutospacing="1"/>
    </w:pPr>
  </w:style>
  <w:style w:type="paragraph" w:customStyle="1" w:styleId="a5">
    <w:basedOn w:val="prastasis"/>
    <w:next w:val="prastasiniatinklio"/>
    <w:rsid w:val="004A27E8"/>
    <w:pPr>
      <w:spacing w:before="100" w:beforeAutospacing="1" w:after="100" w:afterAutospacing="1"/>
    </w:pPr>
  </w:style>
  <w:style w:type="paragraph" w:customStyle="1" w:styleId="prastasis12">
    <w:name w:val="Įprastasis+12"/>
    <w:basedOn w:val="prastasis"/>
    <w:rsid w:val="00545D79"/>
    <w:rPr>
      <w:sz w:val="20"/>
      <w:szCs w:val="20"/>
      <w:lang w:eastAsia="ru-RU"/>
    </w:rPr>
  </w:style>
  <w:style w:type="paragraph" w:styleId="Antrats">
    <w:name w:val="header"/>
    <w:basedOn w:val="prastasis"/>
    <w:link w:val="AntratsDiagrama"/>
    <w:uiPriority w:val="99"/>
    <w:unhideWhenUsed/>
    <w:rsid w:val="004154E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154ED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154E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154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7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2093</Words>
  <Characters>1194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Šilumos ir karšto vandens kainos nuo 2012 m</vt:lpstr>
      <vt:lpstr>Šilumos ir karšto vandens kainos nuo 2012 m</vt:lpstr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Šilumos ir karšto vandens kainos nuo 2012 m</dc:title>
  <dc:subject/>
  <dc:creator>Olga Lukjanova</dc:creator>
  <cp:keywords/>
  <dc:description/>
  <cp:lastModifiedBy>„Microsoft“ abonementas</cp:lastModifiedBy>
  <cp:revision>2</cp:revision>
  <cp:lastPrinted>2022-06-06T07:45:00Z</cp:lastPrinted>
  <dcterms:created xsi:type="dcterms:W3CDTF">2026-09-25T06:18:00Z</dcterms:created>
  <dcterms:modified xsi:type="dcterms:W3CDTF">2026-09-25T06:18:00Z</dcterms:modified>
</cp:coreProperties>
</file>