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458" w14:textId="65B869D9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5055E4">
        <w:rPr>
          <w:b/>
          <w:bCs/>
          <w:color w:val="FF0000"/>
          <w:u w:val="single"/>
        </w:rPr>
        <w:t>1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557291">
        <w:rPr>
          <w:b/>
          <w:bCs/>
          <w:color w:val="FF0000"/>
          <w:u w:val="single"/>
        </w:rPr>
        <w:t>lapkričio</w:t>
      </w:r>
      <w:r w:rsidR="005055E4" w:rsidRPr="005055E4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7DCB">
        <w:rPr>
          <w:b/>
          <w:bCs/>
          <w:u w:val="single"/>
          <w:lang w:val="en-GB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7CB50C28" w:rsidR="00874DF7" w:rsidRDefault="00B477C4" w:rsidP="00557291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874DF7" w:rsidRPr="000515D2">
        <w:t xml:space="preserve">Visagino savivaldybės tarybos 2019 m. gegužės 28 d. </w:t>
      </w:r>
      <w:r w:rsidR="00C1523B">
        <w:t xml:space="preserve">sprendimu Nr. </w:t>
      </w:r>
      <w:r w:rsidR="00874DF7" w:rsidRPr="000515D2">
        <w:t xml:space="preserve">TS-124 „Dėl savivaldybės įmonės „Visagino energija“ šilumos kainos dedamųjų pirmiesiems šilumos bazinės kainos dedamųjų galiojimo metams nustatymo“, Valstybinės </w:t>
      </w:r>
      <w:r w:rsidRPr="000515D2">
        <w:t>energetikos reguliavimo tarybos</w:t>
      </w:r>
      <w:r w:rsidR="00C3285D">
        <w:t xml:space="preserve"> </w:t>
      </w:r>
      <w:r w:rsidR="00874DF7" w:rsidRPr="000515D2">
        <w:t xml:space="preserve">2019 m. birželio 12 d. nutarimu Nr. O3E-195 „Dėl SĮ „Visagino energija“ šilumos kainos dedamųjų“, </w:t>
      </w:r>
      <w:r w:rsidRPr="000515D2">
        <w:t xml:space="preserve">Valstybinės energetikos reguliavimo tarybos </w:t>
      </w:r>
      <w:r w:rsidR="00874DF7" w:rsidRPr="000515D2">
        <w:t>2019 m. balandžio 19 d. nutarimu</w:t>
      </w:r>
      <w:r w:rsidRPr="000515D2">
        <w:t xml:space="preserve"> </w:t>
      </w:r>
      <w:r w:rsidR="00874DF7" w:rsidRPr="000515D2">
        <w:t xml:space="preserve">Nr. O3E-112 „Dėl SĮ „Visagino energija“ karšto vandens kainos dedamųjų nustatymo“, </w:t>
      </w:r>
      <w:r w:rsidR="00293229" w:rsidRPr="00293229">
        <w:t xml:space="preserve">Visagino savivaldybės tarybos 2020 m. lapkričio 20 d. sprendimu Nr. TS-255 „Dėl uždarosios akcinės bendrovės „Visagino energija“ geriamojo vandens tiekimo ir nuotekų tvarkymo paslaugų bazinių kainų nustatymo“, Visagino savivaldybės tarybos 2020 m. lapkričio 20 d. sprendimu Nr. TS-256 „Dėl uždarosios akcinės bendrovės „Visagino energija“ geriamojo vandens apskaitos prietaisų mokesčio nustatymo“ 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7A5E44">
        <w:t>78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 xml:space="preserve">nuostatomis, įvertinusi kuro ir šilumos aukciono būdu superkamos šilumos kainų pokyčius bei pritaikiusi papildomą dedamąją (-0,21 ct/kWh) perskaičiavo šilumos ir karšto vandens kanas.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7777777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0,10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843"/>
        <w:gridCol w:w="2410"/>
      </w:tblGrid>
      <w:tr w:rsidR="0089137A" w:rsidRPr="00316C86" w14:paraId="13AB4DAF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5FB8FAC8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1B09FA49" w14:textId="09311755" w:rsidR="0089137A" w:rsidRDefault="00557291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</w:t>
            </w:r>
            <w:r w:rsidR="0071066B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94</w:t>
            </w:r>
            <w:r w:rsidR="0089137A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843" w:type="dxa"/>
            <w:tcBorders>
              <w:right w:val="nil"/>
            </w:tcBorders>
          </w:tcPr>
          <w:p w14:paraId="5D3D89BF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10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6D046DA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A8EE" w14:textId="77777777" w:rsidR="0089137A" w:rsidRPr="00316C86" w:rsidRDefault="0089137A" w:rsidP="0089137A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843" w:type="dxa"/>
            <w:tcBorders>
              <w:right w:val="nil"/>
            </w:tcBorders>
          </w:tcPr>
          <w:p w14:paraId="4328A82C" w14:textId="77777777" w:rsidR="0089137A" w:rsidRDefault="0089137A" w:rsidP="0089137A">
            <w:pPr>
              <w:jc w:val="right"/>
              <w:outlineLvl w:val="0"/>
            </w:pPr>
            <w:r>
              <w:t>- 0,21</w:t>
            </w:r>
            <w:r w:rsidRPr="00FF4158">
              <w:t xml:space="preserve">*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878A" w14:textId="77777777" w:rsidR="0089137A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89137A" w:rsidRPr="00316C86" w14:paraId="46EF8539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4EBAC9D4" w14:textId="59DCF488" w:rsidR="0089137A" w:rsidRDefault="00557291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6</w:t>
            </w:r>
            <w:r w:rsidR="0089137A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57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61B1C583" w14:textId="6D9ED7FA" w:rsidR="0089137A" w:rsidRPr="00FA24BF" w:rsidRDefault="00557291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89137A">
              <w:rPr>
                <w:b/>
                <w:bCs/>
                <w:color w:val="FF0000"/>
                <w:lang w:val="ru-RU"/>
              </w:rPr>
              <w:t>,</w:t>
            </w:r>
            <w:r w:rsidR="00655FAE">
              <w:rPr>
                <w:b/>
                <w:bCs/>
                <w:color w:val="FF0000"/>
                <w:lang w:val="en-US"/>
              </w:rPr>
              <w:t>1</w:t>
            </w:r>
            <w:r>
              <w:rPr>
                <w:b/>
                <w:bCs/>
                <w:color w:val="FF0000"/>
                <w:lang w:val="en-US"/>
              </w:rPr>
              <w:t>6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466CB8E" w14:textId="77777777" w:rsidR="001C3CB0" w:rsidRDefault="00545D79" w:rsidP="002131B2">
      <w:pPr>
        <w:jc w:val="both"/>
        <w:outlineLvl w:val="0"/>
        <w:rPr>
          <w:b/>
        </w:rPr>
      </w:pPr>
      <w:r w:rsidRPr="00316C86">
        <w:rPr>
          <w:b/>
        </w:rPr>
        <w:t>Vartotojams, pasirinkusiems mokėti kaip pastovų (mėnesio) užmokestį</w:t>
      </w:r>
      <w:r w:rsidR="00113C2C">
        <w:rPr>
          <w:b/>
        </w:rPr>
        <w:t xml:space="preserve"> </w:t>
      </w:r>
      <w:r w:rsidR="00CB1DB8">
        <w:rPr>
          <w:b/>
        </w:rPr>
        <w:t xml:space="preserve">gyventojams (butui) </w:t>
      </w:r>
      <w:r w:rsidR="00FF4158">
        <w:rPr>
          <w:b/>
        </w:rPr>
        <w:br/>
      </w:r>
      <w:r w:rsidR="00113C2C">
        <w:rPr>
          <w:b/>
        </w:rPr>
        <w:t xml:space="preserve">– </w:t>
      </w:r>
      <w:r w:rsidR="00A65C1E">
        <w:rPr>
          <w:b/>
        </w:rPr>
        <w:t>1,56</w:t>
      </w:r>
      <w:r w:rsidR="00CB1DB8">
        <w:rPr>
          <w:b/>
        </w:rPr>
        <w:t xml:space="preserve"> </w:t>
      </w:r>
      <w:r w:rsidRPr="00316C86">
        <w:rPr>
          <w:b/>
        </w:rPr>
        <w:t>Eur/mėn.</w:t>
      </w:r>
      <w:r w:rsidR="00CB1DB8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134"/>
        <w:gridCol w:w="284"/>
        <w:gridCol w:w="1153"/>
        <w:gridCol w:w="1682"/>
      </w:tblGrid>
      <w:tr w:rsidR="00140B38" w:rsidRPr="00316C86" w14:paraId="2DCC255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bookmarkStart w:id="1" w:name="_Hlk53997344"/>
            <w:r w:rsidRPr="00316C86">
              <w:t>Pastovioji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04F7C788" w14:textId="77777777" w:rsidR="008521E8" w:rsidRPr="00316C86" w:rsidRDefault="008521E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745BDF9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7AC44019" w14:textId="00738387" w:rsidR="008521E8" w:rsidRDefault="00BE7E8A" w:rsidP="00AE619E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4,94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4AE0129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8521E8" w:rsidRPr="00316C86" w:rsidRDefault="008521E8" w:rsidP="008521E8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377972FD" w14:textId="77777777" w:rsidR="008521E8" w:rsidRPr="00316C86" w:rsidRDefault="008521E8" w:rsidP="008521E8">
            <w:pPr>
              <w:spacing w:before="100" w:beforeAutospacing="1" w:after="100" w:afterAutospacing="1"/>
              <w:jc w:val="right"/>
            </w:pPr>
            <w:r>
              <w:t>1,56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77777777" w:rsidR="00140B38" w:rsidRPr="00140B38" w:rsidRDefault="00140B38" w:rsidP="008521E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Eur/mėn.</w:t>
            </w:r>
          </w:p>
        </w:tc>
      </w:tr>
      <w:tr w:rsidR="00140B38" w:rsidRPr="00316C86" w14:paraId="224DDE59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307C" w14:textId="77777777" w:rsidR="008521E8" w:rsidRPr="00316C86" w:rsidRDefault="008521E8" w:rsidP="008521E8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</w:tcPr>
          <w:p w14:paraId="0D4BCCE8" w14:textId="77777777" w:rsidR="008521E8" w:rsidRDefault="008521E8" w:rsidP="008521E8">
            <w:pPr>
              <w:jc w:val="right"/>
              <w:outlineLvl w:val="0"/>
            </w:pPr>
            <w:r>
              <w:t>- 0,21</w:t>
            </w:r>
            <w:r w:rsidRPr="00FF4158">
              <w:t xml:space="preserve">* 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9B2D" w14:textId="77777777" w:rsidR="008521E8" w:rsidRDefault="008521E8" w:rsidP="008521E8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144D4F" w:rsidRPr="00316C86" w14:paraId="48BF657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7777777" w:rsidR="00144D4F" w:rsidRPr="00316C86" w:rsidRDefault="00144D4F" w:rsidP="00144D4F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134" w:type="dxa"/>
            <w:tcBorders>
              <w:right w:val="nil"/>
            </w:tcBorders>
          </w:tcPr>
          <w:p w14:paraId="6108B276" w14:textId="627C9688" w:rsidR="00144D4F" w:rsidRDefault="00BE7E8A" w:rsidP="00144D4F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6</w:t>
            </w:r>
            <w:r w:rsidR="00144D4F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47</w:t>
            </w: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</w:tcPr>
          <w:p w14:paraId="25B3479D" w14:textId="77777777" w:rsidR="00144D4F" w:rsidRDefault="00144D4F" w:rsidP="00144D4F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1682" w:type="dxa"/>
            <w:tcBorders>
              <w:left w:val="nil"/>
            </w:tcBorders>
          </w:tcPr>
          <w:p w14:paraId="69CF1757" w14:textId="77777777" w:rsidR="00144D4F" w:rsidRPr="00E953BD" w:rsidRDefault="00144D4F" w:rsidP="00144D4F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 +1,56</w:t>
            </w:r>
            <w:r w:rsidRPr="00316C86">
              <w:rPr>
                <w:b/>
              </w:rPr>
              <w:t xml:space="preserve"> Eur/mėn.</w:t>
            </w:r>
          </w:p>
        </w:tc>
      </w:tr>
      <w:bookmarkEnd w:id="1"/>
    </w:tbl>
    <w:p w14:paraId="71A509B4" w14:textId="77777777" w:rsidR="008521E8" w:rsidRDefault="008521E8" w:rsidP="002131B2">
      <w:pPr>
        <w:jc w:val="both"/>
        <w:outlineLvl w:val="0"/>
        <w:rPr>
          <w:b/>
        </w:rPr>
      </w:pPr>
    </w:p>
    <w:p w14:paraId="63723F6A" w14:textId="77777777" w:rsidR="00545D79" w:rsidRPr="00B22966" w:rsidRDefault="00545D79" w:rsidP="00545D79">
      <w:pPr>
        <w:jc w:val="both"/>
        <w:rPr>
          <w:color w:val="FF0000"/>
          <w:sz w:val="12"/>
        </w:rPr>
      </w:pPr>
    </w:p>
    <w:p w14:paraId="30F7BD9E" w14:textId="77777777" w:rsidR="00545D79" w:rsidRDefault="00545D79" w:rsidP="00545D79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 w:rsidR="00CB1DB8">
        <w:rPr>
          <w:b/>
          <w:sz w:val="24"/>
          <w:szCs w:val="24"/>
        </w:rPr>
        <w:t>, kitiems vartotojams</w:t>
      </w:r>
      <w:r w:rsidR="00113C2C">
        <w:rPr>
          <w:b/>
          <w:sz w:val="24"/>
          <w:szCs w:val="24"/>
        </w:rPr>
        <w:t xml:space="preserve"> </w:t>
      </w:r>
      <w:r w:rsidR="00FF4158">
        <w:rPr>
          <w:b/>
          <w:sz w:val="24"/>
          <w:szCs w:val="24"/>
        </w:rPr>
        <w:br/>
      </w:r>
      <w:r w:rsidR="00113C2C">
        <w:rPr>
          <w:b/>
          <w:sz w:val="24"/>
          <w:szCs w:val="24"/>
        </w:rPr>
        <w:t xml:space="preserve">– </w:t>
      </w:r>
      <w:r w:rsidR="00FF4158">
        <w:rPr>
          <w:b/>
          <w:color w:val="000000"/>
          <w:sz w:val="24"/>
          <w:szCs w:val="24"/>
        </w:rPr>
        <w:t>0,</w:t>
      </w:r>
      <w:r w:rsidR="00A65C1E">
        <w:rPr>
          <w:b/>
          <w:color w:val="000000"/>
          <w:sz w:val="24"/>
          <w:szCs w:val="24"/>
        </w:rPr>
        <w:t>73</w:t>
      </w:r>
      <w:r w:rsidRPr="00545D79">
        <w:rPr>
          <w:b/>
          <w:color w:val="000000"/>
          <w:sz w:val="24"/>
          <w:szCs w:val="24"/>
        </w:rPr>
        <w:t xml:space="preserve"> Eur/mėn.</w:t>
      </w:r>
      <w:r w:rsidR="00E602DC">
        <w:rPr>
          <w:b/>
          <w:color w:val="000000"/>
          <w:sz w:val="24"/>
          <w:szCs w:val="24"/>
        </w:rPr>
        <w:t>/kW</w:t>
      </w:r>
      <w:r w:rsidR="003B2336">
        <w:rPr>
          <w:b/>
          <w:color w:val="000000"/>
          <w:sz w:val="24"/>
          <w:szCs w:val="24"/>
        </w:rPr>
        <w:t>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709"/>
        <w:gridCol w:w="992"/>
        <w:gridCol w:w="425"/>
        <w:gridCol w:w="2126"/>
      </w:tblGrid>
      <w:tr w:rsidR="00140B38" w:rsidRPr="00316C86" w14:paraId="210E166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6C2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Pastovioji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406B7A95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724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4B1109EC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6CAD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7790636" w14:textId="51A01A08" w:rsidR="00140B38" w:rsidRDefault="00BE7E8A" w:rsidP="00AE619E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</w:t>
            </w:r>
            <w:r w:rsidR="00074A72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94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0589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071292B2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29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5FBBDABA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>
              <w:t>0,73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FA8B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06CE5">
              <w:t>Eur/mėn.</w:t>
            </w:r>
            <w:r>
              <w:t>/kW</w:t>
            </w:r>
          </w:p>
        </w:tc>
      </w:tr>
      <w:tr w:rsidR="00140B38" w:rsidRPr="00316C86" w14:paraId="75C58C0D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753A" w14:textId="77777777" w:rsidR="00140B38" w:rsidRPr="00316C86" w:rsidRDefault="00140B38" w:rsidP="00AE619E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</w:tcPr>
          <w:p w14:paraId="03A8259D" w14:textId="30161BE2" w:rsidR="00140B38" w:rsidRDefault="003A09A1" w:rsidP="00140B38">
            <w:pPr>
              <w:ind w:left="720"/>
              <w:jc w:val="right"/>
              <w:outlineLvl w:val="0"/>
            </w:pPr>
            <w:r>
              <w:t>-</w:t>
            </w:r>
            <w:r w:rsidR="00140B38">
              <w:t>0,21</w:t>
            </w:r>
            <w:r w:rsidR="00140B38" w:rsidRPr="00FF4158">
              <w:t xml:space="preserve">* 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AF1B" w14:textId="77777777" w:rsidR="00140B38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140B38" w:rsidRPr="00316C86" w14:paraId="535C8FB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C87B" w14:textId="77777777" w:rsidR="00140B38" w:rsidRPr="00316C86" w:rsidRDefault="00140B38" w:rsidP="00AE619E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709" w:type="dxa"/>
            <w:tcBorders>
              <w:right w:val="nil"/>
            </w:tcBorders>
          </w:tcPr>
          <w:p w14:paraId="6B09F6F7" w14:textId="5EE3094D" w:rsidR="00140B38" w:rsidRDefault="00BE7E8A" w:rsidP="00AE619E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6</w:t>
            </w:r>
            <w:r w:rsidR="00C83D6A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47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78544B3A" w14:textId="77777777" w:rsidR="00140B38" w:rsidRDefault="00140B38" w:rsidP="00AE619E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2126" w:type="dxa"/>
            <w:tcBorders>
              <w:left w:val="nil"/>
            </w:tcBorders>
          </w:tcPr>
          <w:p w14:paraId="54D6E6AE" w14:textId="5E768812" w:rsidR="00140B38" w:rsidRPr="00E953BD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+0,73 </w:t>
            </w:r>
            <w:r w:rsidRPr="00140B38">
              <w:rPr>
                <w:b/>
              </w:rPr>
              <w:t>Eur/mėn./kW</w:t>
            </w:r>
          </w:p>
        </w:tc>
      </w:tr>
    </w:tbl>
    <w:p w14:paraId="2102CFB4" w14:textId="77777777" w:rsidR="00BC2EC7" w:rsidRDefault="00BC2EC7" w:rsidP="00124D71">
      <w:pPr>
        <w:jc w:val="both"/>
        <w:rPr>
          <w:sz w:val="18"/>
        </w:rPr>
      </w:pPr>
    </w:p>
    <w:p w14:paraId="7B624F6D" w14:textId="1239DE36" w:rsidR="004154ED" w:rsidRDefault="00FF4158" w:rsidP="004B2C08">
      <w:pPr>
        <w:jc w:val="both"/>
        <w:rPr>
          <w:sz w:val="18"/>
        </w:rPr>
      </w:pPr>
      <w:r w:rsidRPr="00FF4158">
        <w:rPr>
          <w:sz w:val="18"/>
        </w:rPr>
        <w:t>*</w:t>
      </w:r>
      <w:r w:rsidR="00031F5B">
        <w:rPr>
          <w:sz w:val="18"/>
        </w:rPr>
        <w:t xml:space="preserve">  </w:t>
      </w:r>
      <w:r w:rsidR="00874DF7" w:rsidRPr="00874DF7">
        <w:rPr>
          <w:sz w:val="18"/>
        </w:rPr>
        <w:t xml:space="preserve">Papildoma dedamoji </w:t>
      </w:r>
      <w:r w:rsidR="004154ED" w:rsidRPr="004154ED">
        <w:rPr>
          <w:sz w:val="18"/>
        </w:rPr>
        <w:t xml:space="preserve">dėl nesugrąžintų papildomai gautų pajamų už ankstesnius laikotarpius (nuo 2018-09-01 iki 2021-06-30), nustatyta UAB "Visagino energija" </w:t>
      </w:r>
      <w:r w:rsidR="004154ED" w:rsidRPr="00655FAE">
        <w:rPr>
          <w:sz w:val="18"/>
        </w:rPr>
        <w:t xml:space="preserve">generalinio direktoriaus 2021 m. rugsėjo 20 d. įsakymu Nr. ĮV- </w:t>
      </w:r>
      <w:r w:rsidR="00655FAE" w:rsidRPr="00655FAE">
        <w:rPr>
          <w:sz w:val="18"/>
        </w:rPr>
        <w:t>101</w:t>
      </w:r>
      <w:r w:rsidR="004154ED" w:rsidRPr="00655FAE">
        <w:rPr>
          <w:sz w:val="18"/>
        </w:rPr>
        <w:t>, paskirstyta</w:t>
      </w:r>
      <w:r w:rsidR="004154ED" w:rsidRPr="00655FAE">
        <w:t xml:space="preserve"> </w:t>
      </w:r>
      <w:r w:rsidR="004154ED" w:rsidRPr="00655FAE">
        <w:rPr>
          <w:sz w:val="18"/>
        </w:rPr>
        <w:t>planuojamam realizuoti šilumos kiekiui per sekantį šildymo sezoną ir taikoma nuo 2021 m. spalio mėn. iki 2022 m. kovo mėn. arba trumpiau kol neįsigalios naujai perskaičiuotos bazinės šilumos kainos dedamosios.</w:t>
      </w: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77777777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0,10 ct/kWh, jei vartotojas pasirinko mokėti kaip pastovų (mėnesio) užmokestį – mažmeninio aptarnavimo bazinis pastovus (mėnesio) užmokestis per mėnesį 0,73 Eur/mėn./kW arba mažmeninio aptarnavimo bazinis pastovus (mėnesio) užmokestis 1,56 Eur/mėn.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77777777" w:rsidR="005F411E" w:rsidRDefault="005F411E" w:rsidP="00CE78D9">
      <w:pPr>
        <w:jc w:val="both"/>
        <w:rPr>
          <w:b/>
          <w:bCs/>
        </w:rPr>
      </w:pP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3260"/>
        <w:gridCol w:w="3260"/>
      </w:tblGrid>
      <w:tr w:rsidR="00A20675" w:rsidRPr="00A373A0" w14:paraId="5AE6DEFF" w14:textId="77777777" w:rsidTr="009705B2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9705B2" w:rsidRPr="00A373A0" w14:paraId="01598D24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E889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1A3DA721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6A10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</w:p>
        </w:tc>
      </w:tr>
      <w:tr w:rsidR="009705B2" w:rsidRPr="00A373A0" w14:paraId="6B9FC869" w14:textId="77777777" w:rsidTr="009705B2">
        <w:trPr>
          <w:trHeight w:val="301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6B2FB7B3" w:rsidR="009705B2" w:rsidRPr="00A373A0" w:rsidRDefault="006017F5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</w:t>
            </w:r>
            <w:r w:rsidR="006D00E7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52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9414" w14:textId="1E4B1E75" w:rsidR="009705B2" w:rsidRPr="00A373A0" w:rsidRDefault="006017F5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6D00E7">
              <w:rPr>
                <w:color w:val="FF0000"/>
              </w:rPr>
              <w:t>,</w:t>
            </w:r>
            <w:r>
              <w:rPr>
                <w:color w:val="FF0000"/>
              </w:rPr>
              <w:t>69</w:t>
            </w:r>
            <w:r w:rsidR="006D00E7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57754BFC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 w:rsidR="00127915">
              <w:t xml:space="preserve"> be PVM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5FDD7AAD" w:rsidR="009705B2" w:rsidRPr="003874EF" w:rsidRDefault="006017F5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5</w:t>
            </w:r>
            <w:r w:rsidR="00174B5D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79</w:t>
            </w:r>
            <w:r w:rsidR="006D00E7"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C42A" w14:textId="32C64D3F" w:rsidR="009705B2" w:rsidRPr="003874EF" w:rsidRDefault="007717B1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6</w:t>
            </w:r>
            <w:r w:rsidR="006D00E7" w:rsidRPr="003874EF">
              <w:rPr>
                <w:bCs/>
                <w:color w:val="FF0000"/>
              </w:rPr>
              <w:t>,</w:t>
            </w:r>
            <w:r w:rsidR="006017F5">
              <w:rPr>
                <w:bCs/>
                <w:color w:val="FF0000"/>
              </w:rPr>
              <w:t>96</w:t>
            </w:r>
            <w:r w:rsidR="006D00E7"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27915" w:rsidRPr="00A373A0" w14:paraId="3DA7E189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27915" w:rsidRPr="00A373A0" w:rsidRDefault="00127915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490EEC99" w:rsidR="00127915" w:rsidRPr="00127915" w:rsidRDefault="006017F5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  <w:r w:rsidR="006D00E7" w:rsidRPr="006F03C9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31</w:t>
            </w:r>
            <w:r w:rsidR="006D00E7" w:rsidRPr="00127915">
              <w:rPr>
                <w:b/>
                <w:bCs/>
              </w:rPr>
              <w:t xml:space="preserve"> </w:t>
            </w:r>
            <w:r w:rsidR="00127915" w:rsidRPr="00127915">
              <w:rPr>
                <w:b/>
                <w:bCs/>
              </w:rPr>
              <w:t>Eur/m</w:t>
            </w:r>
            <w:r w:rsidR="00127915" w:rsidRPr="006F03C9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AD9B" w14:textId="2CDEB1ED" w:rsidR="00127915" w:rsidRPr="00127915" w:rsidRDefault="006017F5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</w:t>
            </w:r>
            <w:r w:rsidR="006D00E7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59</w:t>
            </w:r>
            <w:r w:rsidR="006D00E7" w:rsidRPr="00127915">
              <w:rPr>
                <w:b/>
                <w:bCs/>
              </w:rPr>
              <w:t xml:space="preserve"> </w:t>
            </w:r>
            <w:r w:rsidR="00127915" w:rsidRPr="00127915">
              <w:rPr>
                <w:b/>
                <w:bCs/>
              </w:rPr>
              <w:t>Eur/m</w:t>
            </w:r>
            <w:r w:rsidR="00127915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200"/>
        <w:gridCol w:w="3260"/>
      </w:tblGrid>
      <w:tr w:rsidR="00002F70" w:rsidRPr="00A20675" w14:paraId="7AD7FE0F" w14:textId="77777777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9705B2" w:rsidRPr="00A373A0" w14:paraId="5B362AF6" w14:textId="77777777" w:rsidTr="00AF59F2">
        <w:tc>
          <w:tcPr>
            <w:tcW w:w="328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192A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55AFDB92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9D21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9705B2" w:rsidRPr="00A373A0" w14:paraId="0FDA6331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2909E095" w:rsidR="009705B2" w:rsidRPr="00A373A0" w:rsidRDefault="006017F5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</w:t>
            </w:r>
            <w:r w:rsidR="00FA24BF">
              <w:rPr>
                <w:color w:val="FF0000"/>
              </w:rPr>
              <w:t>,</w:t>
            </w:r>
            <w:r w:rsidR="00174B5D">
              <w:rPr>
                <w:color w:val="FF0000"/>
              </w:rPr>
              <w:t>6</w:t>
            </w:r>
            <w:r>
              <w:rPr>
                <w:color w:val="FF0000"/>
              </w:rPr>
              <w:t>1</w:t>
            </w:r>
            <w:r w:rsidR="009705B2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9FE1" w14:textId="24D72BF5" w:rsidR="009705B2" w:rsidRPr="00A373A0" w:rsidRDefault="006017F5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7717B1">
              <w:rPr>
                <w:color w:val="FF0000"/>
              </w:rPr>
              <w:t>,</w:t>
            </w:r>
            <w:r>
              <w:rPr>
                <w:color w:val="FF0000"/>
              </w:rPr>
              <w:t>78</w:t>
            </w:r>
            <w:r w:rsidR="006D00E7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329EF48E" w14:textId="77777777" w:rsidTr="00127915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9705B2" w:rsidRPr="003874EF" w:rsidRDefault="009705B2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</w:t>
            </w:r>
            <w:r w:rsidR="00127915" w:rsidRPr="003874EF">
              <w:t xml:space="preserve"> be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71EC7BBA" w:rsidR="009705B2" w:rsidRPr="003874EF" w:rsidRDefault="00FA24BF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5,</w:t>
            </w:r>
            <w:r w:rsidR="006017F5">
              <w:rPr>
                <w:color w:val="FF0000"/>
              </w:rPr>
              <w:t>88</w:t>
            </w:r>
            <w:r w:rsidR="009705B2" w:rsidRPr="003874EF">
              <w:rPr>
                <w:color w:val="FF0000"/>
              </w:rPr>
              <w:t xml:space="preserve"> </w:t>
            </w:r>
            <w:r w:rsidR="009705B2" w:rsidRPr="003874EF">
              <w:t>Eur/m</w:t>
            </w:r>
            <w:r w:rsidR="009705B2" w:rsidRPr="003874EF">
              <w:rPr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9A07" w14:textId="40BFBA3D" w:rsidR="009705B2" w:rsidRPr="003874EF" w:rsidRDefault="006017F5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6D00E7">
              <w:rPr>
                <w:color w:val="FF0000"/>
              </w:rPr>
              <w:t>,</w:t>
            </w:r>
            <w:r>
              <w:rPr>
                <w:color w:val="FF0000"/>
              </w:rPr>
              <w:t>05</w:t>
            </w:r>
            <w:r w:rsidR="006D00E7" w:rsidRPr="003874EF">
              <w:rPr>
                <w:color w:val="FF0000"/>
              </w:rPr>
              <w:t xml:space="preserve"> </w:t>
            </w:r>
            <w:r w:rsidR="009705B2" w:rsidRPr="003874EF">
              <w:t>Eur/m</w:t>
            </w:r>
            <w:r w:rsidR="009705B2" w:rsidRPr="003874EF">
              <w:rPr>
                <w:vertAlign w:val="superscript"/>
              </w:rPr>
              <w:t xml:space="preserve">3 </w:t>
            </w:r>
          </w:p>
        </w:tc>
      </w:tr>
      <w:tr w:rsidR="00127915" w:rsidRPr="00A373A0" w14:paraId="48B27F48" w14:textId="77777777" w:rsidTr="00AF59F2">
        <w:tc>
          <w:tcPr>
            <w:tcW w:w="328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C8A6" w14:textId="77777777" w:rsidR="00127915" w:rsidRDefault="00127915" w:rsidP="00127915">
            <w:pPr>
              <w:jc w:val="both"/>
            </w:pPr>
            <w:bookmarkStart w:id="2" w:name="_Hlk72500487"/>
            <w:r w:rsidRPr="00A373A0">
              <w:t>Galutinė karšto vandens kaina</w:t>
            </w:r>
            <w:r>
              <w:t xml:space="preserve"> su 9 proc. PVM</w:t>
            </w:r>
          </w:p>
          <w:p w14:paraId="2CD652B6" w14:textId="77777777" w:rsidR="00127915" w:rsidRPr="00A373A0" w:rsidRDefault="00127915" w:rsidP="00127915">
            <w:pPr>
              <w:jc w:val="both"/>
            </w:pPr>
            <w:r>
              <w:t xml:space="preserve">su 21 </w:t>
            </w:r>
            <w:proofErr w:type="spellStart"/>
            <w:r>
              <w:t>proc.PVM</w:t>
            </w:r>
            <w:proofErr w:type="spellEnd"/>
          </w:p>
        </w:tc>
        <w:tc>
          <w:tcPr>
            <w:tcW w:w="32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6F03C9" w:rsidRPr="006F03C9" w:rsidRDefault="006F03C9" w:rsidP="006F03C9">
            <w:pPr>
              <w:rPr>
                <w:b/>
                <w:color w:val="FF0000"/>
              </w:rPr>
            </w:pPr>
          </w:p>
          <w:p w14:paraId="068EB774" w14:textId="3ABF6B56" w:rsidR="006F03C9" w:rsidRPr="006F03C9" w:rsidRDefault="006017F5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FA24BF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 xml:space="preserve">41 </w:t>
            </w:r>
            <w:r w:rsidR="006F03C9" w:rsidRPr="006F03C9">
              <w:rPr>
                <w:b/>
              </w:rPr>
              <w:t>Eur/m</w:t>
            </w:r>
            <w:r w:rsidR="006F03C9" w:rsidRPr="006F03C9">
              <w:rPr>
                <w:b/>
                <w:vertAlign w:val="superscript"/>
              </w:rPr>
              <w:t>3</w:t>
            </w:r>
            <w:r w:rsidR="006F03C9" w:rsidRPr="006F03C9">
              <w:rPr>
                <w:b/>
                <w:color w:val="FF0000"/>
              </w:rPr>
              <w:t xml:space="preserve"> </w:t>
            </w:r>
          </w:p>
          <w:p w14:paraId="2C20848E" w14:textId="3CE028D1" w:rsidR="00127915" w:rsidRDefault="006017F5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FA24BF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11</w:t>
            </w:r>
            <w:r w:rsidR="006F03C9" w:rsidRPr="006F03C9">
              <w:rPr>
                <w:b/>
                <w:color w:val="FF0000"/>
              </w:rPr>
              <w:t xml:space="preserve"> </w:t>
            </w:r>
            <w:r w:rsidR="006F03C9" w:rsidRPr="006F03C9">
              <w:rPr>
                <w:b/>
              </w:rPr>
              <w:t>Eur/m</w:t>
            </w:r>
            <w:r w:rsidR="006F03C9" w:rsidRPr="006F03C9">
              <w:rPr>
                <w:b/>
                <w:vertAlign w:val="superscript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03E4" w14:textId="77777777" w:rsidR="00127915" w:rsidRDefault="00127915" w:rsidP="00127915">
            <w:pPr>
              <w:rPr>
                <w:b/>
                <w:color w:val="FF0000"/>
              </w:rPr>
            </w:pPr>
          </w:p>
          <w:p w14:paraId="27C42689" w14:textId="3ECCF294" w:rsidR="00127915" w:rsidRDefault="006017F5" w:rsidP="00127915">
            <w:pPr>
              <w:rPr>
                <w:b/>
                <w:bCs/>
                <w:vertAlign w:val="superscript"/>
              </w:rPr>
            </w:pPr>
            <w:r>
              <w:rPr>
                <w:b/>
                <w:color w:val="FF0000"/>
              </w:rPr>
              <w:t xml:space="preserve">7,68 </w:t>
            </w:r>
            <w:r w:rsidR="00127915" w:rsidRPr="00E27BF9">
              <w:rPr>
                <w:b/>
              </w:rPr>
              <w:t>Eur/m</w:t>
            </w:r>
            <w:r w:rsidR="00127915" w:rsidRPr="00E27BF9">
              <w:rPr>
                <w:b/>
                <w:vertAlign w:val="superscript"/>
              </w:rPr>
              <w:t>3</w:t>
            </w:r>
            <w:r w:rsidR="00127915" w:rsidRPr="00E27BF9">
              <w:rPr>
                <w:b/>
                <w:bCs/>
                <w:vertAlign w:val="superscript"/>
              </w:rPr>
              <w:t xml:space="preserve"> </w:t>
            </w:r>
          </w:p>
          <w:p w14:paraId="2B070E0B" w14:textId="12393B9C" w:rsidR="00127915" w:rsidRDefault="006017F5" w:rsidP="0012791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6D00E7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53</w:t>
            </w:r>
            <w:r w:rsidR="006D00E7" w:rsidRPr="006F03C9">
              <w:rPr>
                <w:b/>
                <w:color w:val="FF0000"/>
              </w:rPr>
              <w:t xml:space="preserve"> </w:t>
            </w:r>
            <w:r w:rsidR="00127915" w:rsidRPr="00E27BF9">
              <w:rPr>
                <w:b/>
              </w:rPr>
              <w:t>Eur/m</w:t>
            </w:r>
            <w:r w:rsidR="00127915" w:rsidRPr="00E27BF9">
              <w:rPr>
                <w:b/>
                <w:vertAlign w:val="superscript"/>
              </w:rPr>
              <w:t>3</w:t>
            </w:r>
          </w:p>
        </w:tc>
      </w:tr>
      <w:bookmarkEnd w:id="2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200"/>
        <w:gridCol w:w="3260"/>
      </w:tblGrid>
      <w:tr w:rsidR="00A20675" w:rsidRPr="00A373A0" w14:paraId="6D610BBF" w14:textId="77777777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9705B2" w:rsidRPr="00A373A0" w14:paraId="3F2FC83F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77F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5A354054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ED15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9705B2" w:rsidRPr="00A373A0" w14:paraId="7711712C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157C45DE" w:rsidR="009705B2" w:rsidRPr="00A373A0" w:rsidRDefault="006017F5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</w:t>
            </w:r>
            <w:r w:rsidR="006D00E7">
              <w:rPr>
                <w:color w:val="FF0000"/>
              </w:rPr>
              <w:t>,</w:t>
            </w:r>
            <w:r>
              <w:rPr>
                <w:color w:val="FF0000"/>
              </w:rPr>
              <w:t>45</w:t>
            </w:r>
            <w:r w:rsidR="009705B2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8BB5" w14:textId="5155C74D" w:rsidR="009705B2" w:rsidRPr="00A373A0" w:rsidRDefault="006017F5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6D00E7">
              <w:rPr>
                <w:color w:val="FF0000"/>
              </w:rPr>
              <w:t>,</w:t>
            </w:r>
            <w:r>
              <w:rPr>
                <w:color w:val="FF0000"/>
              </w:rPr>
              <w:t>59</w:t>
            </w:r>
            <w:r w:rsidR="006D00E7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5A32EB05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 w:rsidR="00127915">
              <w:t xml:space="preserve"> be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1BEBF2FF" w:rsidR="009705B2" w:rsidRPr="003874EF" w:rsidRDefault="00174B5D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5</w:t>
            </w:r>
            <w:r w:rsidR="006D00E7">
              <w:rPr>
                <w:bCs/>
                <w:color w:val="FF0000"/>
              </w:rPr>
              <w:t>,</w:t>
            </w:r>
            <w:r w:rsidR="006017F5">
              <w:rPr>
                <w:bCs/>
                <w:color w:val="FF0000"/>
              </w:rPr>
              <w:t>72</w:t>
            </w:r>
            <w:r w:rsidR="009705B2"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3272" w14:textId="7587C94F" w:rsidR="009705B2" w:rsidRPr="003874EF" w:rsidRDefault="007717B1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6D00E7">
              <w:rPr>
                <w:bCs/>
                <w:color w:val="FF0000"/>
              </w:rPr>
              <w:t>,</w:t>
            </w:r>
            <w:r w:rsidR="006017F5">
              <w:rPr>
                <w:bCs/>
                <w:color w:val="FF0000"/>
              </w:rPr>
              <w:t>86</w:t>
            </w:r>
            <w:r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27915" w:rsidRPr="00A373A0" w14:paraId="3A2E0118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27915" w:rsidRPr="00A373A0" w:rsidRDefault="00127915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3BDC9399" w:rsidR="00127915" w:rsidRDefault="00174B5D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6D00E7">
              <w:rPr>
                <w:b/>
                <w:color w:val="FF0000"/>
              </w:rPr>
              <w:t>,</w:t>
            </w:r>
            <w:r w:rsidR="006017F5">
              <w:rPr>
                <w:b/>
                <w:color w:val="FF0000"/>
              </w:rPr>
              <w:t>92</w:t>
            </w:r>
            <w:r w:rsidR="002D43B7">
              <w:rPr>
                <w:b/>
                <w:color w:val="FF0000"/>
              </w:rPr>
              <w:t xml:space="preserve"> </w:t>
            </w:r>
            <w:r w:rsidR="002D43B7" w:rsidRPr="002D43B7">
              <w:rPr>
                <w:b/>
              </w:rPr>
              <w:t>Eur/m</w:t>
            </w:r>
            <w:r w:rsidR="002D43B7" w:rsidRPr="002D43B7">
              <w:rPr>
                <w:b/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34C3" w14:textId="59AFB85E" w:rsidR="00127915" w:rsidRDefault="006017F5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6D00E7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30</w:t>
            </w:r>
            <w:r w:rsidR="006D00E7">
              <w:rPr>
                <w:b/>
                <w:color w:val="FF0000"/>
              </w:rPr>
              <w:t xml:space="preserve"> </w:t>
            </w:r>
            <w:r w:rsidR="00127915" w:rsidRPr="00127915">
              <w:rPr>
                <w:b/>
              </w:rPr>
              <w:t>Eur/m</w:t>
            </w:r>
            <w:r w:rsidR="00127915" w:rsidRPr="00127915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77777777" w:rsidR="0000664D" w:rsidRPr="007220E6" w:rsidRDefault="0000664D" w:rsidP="00CE78D9">
      <w:pPr>
        <w:jc w:val="both"/>
        <w:rPr>
          <w:b/>
          <w:bCs/>
        </w:rPr>
      </w:pPr>
      <w:proofErr w:type="spellStart"/>
      <w:r w:rsidRPr="00A373A0">
        <w:rPr>
          <w:b/>
          <w:bCs/>
        </w:rPr>
        <w:t>Šilumnešio</w:t>
      </w:r>
      <w:proofErr w:type="spellEnd"/>
      <w:r w:rsidRPr="00A373A0">
        <w:rPr>
          <w:b/>
          <w:bCs/>
        </w:rPr>
        <w:t xml:space="preserve"> kaina (kitiems vartotojams, t.t. VĮ IAE)</w:t>
      </w:r>
      <w:r w:rsidR="007220E6">
        <w:rPr>
          <w:b/>
          <w:bCs/>
        </w:rPr>
        <w:t xml:space="preserve"> –</w:t>
      </w:r>
      <w:r w:rsidR="00144FFE">
        <w:rPr>
          <w:b/>
          <w:bCs/>
        </w:rPr>
        <w:t xml:space="preserve"> </w:t>
      </w:r>
      <w:r w:rsidR="004E69A3">
        <w:rPr>
          <w:b/>
          <w:bCs/>
        </w:rPr>
        <w:t>0,</w:t>
      </w:r>
      <w:r w:rsidR="00A00391">
        <w:rPr>
          <w:b/>
          <w:bCs/>
        </w:rPr>
        <w:t>8</w:t>
      </w:r>
      <w:r w:rsidR="00293229">
        <w:rPr>
          <w:b/>
          <w:bCs/>
        </w:rPr>
        <w:t>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C68C" w14:textId="77777777" w:rsidR="00E61317" w:rsidRDefault="00E61317" w:rsidP="004154ED">
      <w:r>
        <w:separator/>
      </w:r>
    </w:p>
  </w:endnote>
  <w:endnote w:type="continuationSeparator" w:id="0">
    <w:p w14:paraId="777E8BBE" w14:textId="77777777" w:rsidR="00E61317" w:rsidRDefault="00E61317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752E" w14:textId="77777777" w:rsidR="00E61317" w:rsidRDefault="00E61317" w:rsidP="004154ED">
      <w:r>
        <w:separator/>
      </w:r>
    </w:p>
  </w:footnote>
  <w:footnote w:type="continuationSeparator" w:id="0">
    <w:p w14:paraId="3B2F3B66" w14:textId="77777777" w:rsidR="00E61317" w:rsidRDefault="00E61317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F70"/>
    <w:rsid w:val="0000664D"/>
    <w:rsid w:val="00007952"/>
    <w:rsid w:val="0001442E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69CC"/>
    <w:rsid w:val="000515D2"/>
    <w:rsid w:val="0005435F"/>
    <w:rsid w:val="00054EAC"/>
    <w:rsid w:val="00057727"/>
    <w:rsid w:val="0006157F"/>
    <w:rsid w:val="00064DB3"/>
    <w:rsid w:val="00065905"/>
    <w:rsid w:val="00065CB6"/>
    <w:rsid w:val="00071979"/>
    <w:rsid w:val="00074A72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5A45"/>
    <w:rsid w:val="001056A0"/>
    <w:rsid w:val="00113C2C"/>
    <w:rsid w:val="00114561"/>
    <w:rsid w:val="00116DCD"/>
    <w:rsid w:val="001206EB"/>
    <w:rsid w:val="00124D71"/>
    <w:rsid w:val="00127915"/>
    <w:rsid w:val="00140450"/>
    <w:rsid w:val="00140B38"/>
    <w:rsid w:val="00142151"/>
    <w:rsid w:val="00143C41"/>
    <w:rsid w:val="001442B1"/>
    <w:rsid w:val="00144D4F"/>
    <w:rsid w:val="00144FFE"/>
    <w:rsid w:val="0016094E"/>
    <w:rsid w:val="0017287F"/>
    <w:rsid w:val="00174B5D"/>
    <w:rsid w:val="001821B1"/>
    <w:rsid w:val="0018564A"/>
    <w:rsid w:val="001973F5"/>
    <w:rsid w:val="001A1495"/>
    <w:rsid w:val="001B2CD1"/>
    <w:rsid w:val="001B741D"/>
    <w:rsid w:val="001C2CD4"/>
    <w:rsid w:val="001C3CB0"/>
    <w:rsid w:val="001D5888"/>
    <w:rsid w:val="001D5AB3"/>
    <w:rsid w:val="001E6F63"/>
    <w:rsid w:val="001E7308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355E7"/>
    <w:rsid w:val="00241A40"/>
    <w:rsid w:val="00247DD6"/>
    <w:rsid w:val="00255AF1"/>
    <w:rsid w:val="0026247B"/>
    <w:rsid w:val="002647FD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416"/>
    <w:rsid w:val="002D43B7"/>
    <w:rsid w:val="002D67E5"/>
    <w:rsid w:val="002F0B5F"/>
    <w:rsid w:val="002F6222"/>
    <w:rsid w:val="00306CE5"/>
    <w:rsid w:val="00307710"/>
    <w:rsid w:val="003104B0"/>
    <w:rsid w:val="00311AB0"/>
    <w:rsid w:val="0031304B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13250"/>
    <w:rsid w:val="004154ED"/>
    <w:rsid w:val="00421247"/>
    <w:rsid w:val="00423A55"/>
    <w:rsid w:val="0042477B"/>
    <w:rsid w:val="00424A1A"/>
    <w:rsid w:val="00424D23"/>
    <w:rsid w:val="0042647F"/>
    <w:rsid w:val="00450541"/>
    <w:rsid w:val="0046378A"/>
    <w:rsid w:val="00464CF9"/>
    <w:rsid w:val="004672E7"/>
    <w:rsid w:val="004674C1"/>
    <w:rsid w:val="004735C3"/>
    <w:rsid w:val="00473C9B"/>
    <w:rsid w:val="00475228"/>
    <w:rsid w:val="00490F83"/>
    <w:rsid w:val="00491589"/>
    <w:rsid w:val="00494C75"/>
    <w:rsid w:val="00497D03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54B1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7E0A"/>
    <w:rsid w:val="00622C10"/>
    <w:rsid w:val="0063069B"/>
    <w:rsid w:val="006341AD"/>
    <w:rsid w:val="00647748"/>
    <w:rsid w:val="00653C1E"/>
    <w:rsid w:val="00655FAE"/>
    <w:rsid w:val="006620DB"/>
    <w:rsid w:val="006625D1"/>
    <w:rsid w:val="00671955"/>
    <w:rsid w:val="00672F98"/>
    <w:rsid w:val="006733F6"/>
    <w:rsid w:val="006734CA"/>
    <w:rsid w:val="00677D23"/>
    <w:rsid w:val="00680E2B"/>
    <w:rsid w:val="00682D55"/>
    <w:rsid w:val="006844A5"/>
    <w:rsid w:val="00685452"/>
    <w:rsid w:val="00694FF3"/>
    <w:rsid w:val="006968BA"/>
    <w:rsid w:val="006B1D54"/>
    <w:rsid w:val="006C598D"/>
    <w:rsid w:val="006D00E7"/>
    <w:rsid w:val="006D2309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20274"/>
    <w:rsid w:val="00721004"/>
    <w:rsid w:val="007220E6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B17"/>
    <w:rsid w:val="007A365A"/>
    <w:rsid w:val="007A4B13"/>
    <w:rsid w:val="007A5E44"/>
    <w:rsid w:val="007A644A"/>
    <w:rsid w:val="007D18EE"/>
    <w:rsid w:val="007D6326"/>
    <w:rsid w:val="007E6C25"/>
    <w:rsid w:val="008035D4"/>
    <w:rsid w:val="008129B3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313FC"/>
    <w:rsid w:val="00937A04"/>
    <w:rsid w:val="00943F1F"/>
    <w:rsid w:val="00945E4E"/>
    <w:rsid w:val="00946958"/>
    <w:rsid w:val="00947F39"/>
    <w:rsid w:val="00960198"/>
    <w:rsid w:val="00963E24"/>
    <w:rsid w:val="00967D39"/>
    <w:rsid w:val="009705B2"/>
    <w:rsid w:val="00972546"/>
    <w:rsid w:val="00972D0F"/>
    <w:rsid w:val="00973C7F"/>
    <w:rsid w:val="00974EEE"/>
    <w:rsid w:val="00984E56"/>
    <w:rsid w:val="00994F06"/>
    <w:rsid w:val="009A1A10"/>
    <w:rsid w:val="009A69EA"/>
    <w:rsid w:val="009B1C5F"/>
    <w:rsid w:val="009B7992"/>
    <w:rsid w:val="009C339E"/>
    <w:rsid w:val="009C563F"/>
    <w:rsid w:val="009D092A"/>
    <w:rsid w:val="009D72F8"/>
    <w:rsid w:val="009E3D82"/>
    <w:rsid w:val="009F5C49"/>
    <w:rsid w:val="00A0008F"/>
    <w:rsid w:val="00A00391"/>
    <w:rsid w:val="00A03F2E"/>
    <w:rsid w:val="00A06114"/>
    <w:rsid w:val="00A07D1B"/>
    <w:rsid w:val="00A1134F"/>
    <w:rsid w:val="00A20675"/>
    <w:rsid w:val="00A210DC"/>
    <w:rsid w:val="00A318C0"/>
    <w:rsid w:val="00A373A0"/>
    <w:rsid w:val="00A41EC6"/>
    <w:rsid w:val="00A50E23"/>
    <w:rsid w:val="00A5155F"/>
    <w:rsid w:val="00A541DA"/>
    <w:rsid w:val="00A54848"/>
    <w:rsid w:val="00A54ACF"/>
    <w:rsid w:val="00A65C1E"/>
    <w:rsid w:val="00A67977"/>
    <w:rsid w:val="00A77CAE"/>
    <w:rsid w:val="00A83381"/>
    <w:rsid w:val="00A85467"/>
    <w:rsid w:val="00A872CF"/>
    <w:rsid w:val="00A921D4"/>
    <w:rsid w:val="00AA1ED2"/>
    <w:rsid w:val="00AB0F85"/>
    <w:rsid w:val="00AB2059"/>
    <w:rsid w:val="00AB54D0"/>
    <w:rsid w:val="00AD6E22"/>
    <w:rsid w:val="00AE619E"/>
    <w:rsid w:val="00AF02AC"/>
    <w:rsid w:val="00AF3791"/>
    <w:rsid w:val="00AF59F2"/>
    <w:rsid w:val="00AF7868"/>
    <w:rsid w:val="00B0633C"/>
    <w:rsid w:val="00B12A46"/>
    <w:rsid w:val="00B22966"/>
    <w:rsid w:val="00B341F0"/>
    <w:rsid w:val="00B4451D"/>
    <w:rsid w:val="00B477C4"/>
    <w:rsid w:val="00B47DC9"/>
    <w:rsid w:val="00B5213B"/>
    <w:rsid w:val="00B54956"/>
    <w:rsid w:val="00B67106"/>
    <w:rsid w:val="00B67522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2EC7"/>
    <w:rsid w:val="00BC5410"/>
    <w:rsid w:val="00BC5549"/>
    <w:rsid w:val="00BD61F0"/>
    <w:rsid w:val="00BD67A4"/>
    <w:rsid w:val="00BD6D28"/>
    <w:rsid w:val="00BD785E"/>
    <w:rsid w:val="00BE1DFD"/>
    <w:rsid w:val="00BE5734"/>
    <w:rsid w:val="00BE7E8A"/>
    <w:rsid w:val="00BF0508"/>
    <w:rsid w:val="00C0347A"/>
    <w:rsid w:val="00C07E81"/>
    <w:rsid w:val="00C1523B"/>
    <w:rsid w:val="00C16B01"/>
    <w:rsid w:val="00C3285D"/>
    <w:rsid w:val="00C54687"/>
    <w:rsid w:val="00C631CC"/>
    <w:rsid w:val="00C634C9"/>
    <w:rsid w:val="00C6497F"/>
    <w:rsid w:val="00C83D6A"/>
    <w:rsid w:val="00C87B9C"/>
    <w:rsid w:val="00C93F81"/>
    <w:rsid w:val="00C969E7"/>
    <w:rsid w:val="00CA0E69"/>
    <w:rsid w:val="00CA471D"/>
    <w:rsid w:val="00CA59C2"/>
    <w:rsid w:val="00CB1DB8"/>
    <w:rsid w:val="00CE53FC"/>
    <w:rsid w:val="00CE78D9"/>
    <w:rsid w:val="00CF1226"/>
    <w:rsid w:val="00CF2E0B"/>
    <w:rsid w:val="00CF6FA3"/>
    <w:rsid w:val="00D0334A"/>
    <w:rsid w:val="00D04671"/>
    <w:rsid w:val="00D06D66"/>
    <w:rsid w:val="00D0701F"/>
    <w:rsid w:val="00D1204B"/>
    <w:rsid w:val="00D137CA"/>
    <w:rsid w:val="00D20262"/>
    <w:rsid w:val="00D259D1"/>
    <w:rsid w:val="00D25E03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5B88"/>
    <w:rsid w:val="00D8630B"/>
    <w:rsid w:val="00D95EF0"/>
    <w:rsid w:val="00D979A8"/>
    <w:rsid w:val="00DB3DC8"/>
    <w:rsid w:val="00DB4379"/>
    <w:rsid w:val="00DB755C"/>
    <w:rsid w:val="00DB7678"/>
    <w:rsid w:val="00DC098A"/>
    <w:rsid w:val="00DC1F82"/>
    <w:rsid w:val="00DD3A5D"/>
    <w:rsid w:val="00DD3ED1"/>
    <w:rsid w:val="00DD780F"/>
    <w:rsid w:val="00DE554B"/>
    <w:rsid w:val="00DF2B0C"/>
    <w:rsid w:val="00DF31A8"/>
    <w:rsid w:val="00DF6B3A"/>
    <w:rsid w:val="00DF7324"/>
    <w:rsid w:val="00E078CD"/>
    <w:rsid w:val="00E178CF"/>
    <w:rsid w:val="00E246A2"/>
    <w:rsid w:val="00E257B6"/>
    <w:rsid w:val="00E26605"/>
    <w:rsid w:val="00E27BF9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5D58"/>
    <w:rsid w:val="00F30081"/>
    <w:rsid w:val="00F6095B"/>
    <w:rsid w:val="00F7271C"/>
    <w:rsid w:val="00F8453C"/>
    <w:rsid w:val="00F95688"/>
    <w:rsid w:val="00FA24BF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Jolita Zovienė</dc:creator>
  <cp:keywords/>
  <dc:description/>
  <cp:lastModifiedBy>Visagino Energija</cp:lastModifiedBy>
  <cp:revision>2</cp:revision>
  <cp:lastPrinted>2016-06-16T05:02:00Z</cp:lastPrinted>
  <dcterms:created xsi:type="dcterms:W3CDTF">2021-10-25T12:21:00Z</dcterms:created>
  <dcterms:modified xsi:type="dcterms:W3CDTF">2021-10-25T12:21:00Z</dcterms:modified>
</cp:coreProperties>
</file>