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597D2" w14:textId="12AA8CA0" w:rsidR="0090105C" w:rsidRDefault="00D07D3D" w:rsidP="0090105C">
      <w:pPr>
        <w:tabs>
          <w:tab w:val="left" w:pos="709"/>
          <w:tab w:val="left" w:pos="1134"/>
        </w:tabs>
        <w:spacing w:after="0" w:line="240" w:lineRule="auto"/>
        <w:ind w:left="5103"/>
        <w:rPr>
          <w:rFonts w:ascii="Times New Roman" w:eastAsia="Times New Roman" w:hAnsi="Times New Roman"/>
        </w:rPr>
      </w:pPr>
      <w:r w:rsidRPr="00832C67">
        <w:rPr>
          <w:rFonts w:ascii="Times New Roman" w:eastAsia="Times New Roman" w:hAnsi="Times New Roman"/>
        </w:rPr>
        <w:t xml:space="preserve">Uždarosios akcinės bendrovės </w:t>
      </w:r>
      <w:r>
        <w:rPr>
          <w:rFonts w:ascii="Times New Roman" w:eastAsia="Times New Roman" w:hAnsi="Times New Roman"/>
        </w:rPr>
        <w:t xml:space="preserve">„Visagino energija“ </w:t>
      </w:r>
      <w:r w:rsidRPr="00832C67">
        <w:rPr>
          <w:rFonts w:ascii="Times New Roman" w:eastAsia="Times New Roman" w:hAnsi="Times New Roman"/>
        </w:rPr>
        <w:t>param</w:t>
      </w:r>
      <w:r w:rsidR="0090105C">
        <w:rPr>
          <w:rFonts w:ascii="Times New Roman" w:eastAsia="Times New Roman" w:hAnsi="Times New Roman"/>
        </w:rPr>
        <w:t>o</w:t>
      </w:r>
      <w:r w:rsidRPr="00832C67">
        <w:rPr>
          <w:rFonts w:ascii="Times New Roman" w:eastAsia="Times New Roman" w:hAnsi="Times New Roman"/>
        </w:rPr>
        <w:t>s valdymo taisyklių</w:t>
      </w:r>
    </w:p>
    <w:p w14:paraId="4A7DE194" w14:textId="77A6C9B8" w:rsidR="00D07D3D" w:rsidRPr="00832C67" w:rsidRDefault="00D07D3D" w:rsidP="0090105C">
      <w:pPr>
        <w:tabs>
          <w:tab w:val="left" w:pos="709"/>
          <w:tab w:val="left" w:pos="1134"/>
        </w:tabs>
        <w:spacing w:after="0" w:line="240" w:lineRule="auto"/>
        <w:ind w:left="510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  <w:r w:rsidRPr="00832C67">
        <w:rPr>
          <w:rFonts w:ascii="Times New Roman" w:eastAsia="Times New Roman" w:hAnsi="Times New Roman"/>
        </w:rPr>
        <w:t xml:space="preserve"> priedas</w:t>
      </w:r>
    </w:p>
    <w:p w14:paraId="7F20541C" w14:textId="77777777" w:rsidR="00972EEC" w:rsidRDefault="00972EEC" w:rsidP="00972EE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24A002" w14:textId="77777777" w:rsidR="0090105C" w:rsidRPr="0090105C" w:rsidRDefault="0090105C" w:rsidP="00972EE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47BA20" w14:textId="41BD4362" w:rsidR="00972EEC" w:rsidRPr="00D07D3D" w:rsidRDefault="00972EEC" w:rsidP="00972EEC">
      <w:pPr>
        <w:shd w:val="clear" w:color="auto" w:fill="FFFFFF"/>
        <w:tabs>
          <w:tab w:val="left" w:pos="722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D07D3D">
        <w:rPr>
          <w:rFonts w:ascii="Times New Roman" w:hAnsi="Times New Roman"/>
          <w:b/>
          <w:bCs/>
          <w:sz w:val="24"/>
          <w:szCs w:val="24"/>
        </w:rPr>
        <w:t xml:space="preserve">PARAMOS </w:t>
      </w:r>
      <w:r w:rsidR="00C52C3B" w:rsidRPr="00D07D3D">
        <w:rPr>
          <w:rFonts w:ascii="Times New Roman" w:hAnsi="Times New Roman"/>
          <w:b/>
          <w:bCs/>
          <w:sz w:val="24"/>
          <w:szCs w:val="24"/>
        </w:rPr>
        <w:t>PANAUDOJIMO ATASKAITA</w:t>
      </w:r>
      <w:bookmarkEnd w:id="0"/>
    </w:p>
    <w:p w14:paraId="58BC0C27" w14:textId="77777777" w:rsidR="00972EEC" w:rsidRPr="0090105C" w:rsidRDefault="00972EEC" w:rsidP="0090105C">
      <w:pPr>
        <w:shd w:val="clear" w:color="auto" w:fill="FFFFFF"/>
        <w:tabs>
          <w:tab w:val="left" w:pos="722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04B457AA" w14:textId="77777777" w:rsidR="00C52C3B" w:rsidRPr="00D07D3D" w:rsidRDefault="00C52C3B" w:rsidP="00C52C3B">
      <w:pPr>
        <w:rPr>
          <w:rFonts w:ascii="Times New Roman" w:hAnsi="Times New Roman"/>
          <w:sz w:val="24"/>
          <w:szCs w:val="24"/>
        </w:rPr>
      </w:pPr>
    </w:p>
    <w:p w14:paraId="106037B6" w14:textId="77777777" w:rsidR="00C52C3B" w:rsidRPr="00D07D3D" w:rsidRDefault="00C52C3B" w:rsidP="00C52C3B">
      <w:pPr>
        <w:rPr>
          <w:rFonts w:ascii="Times New Roman" w:hAnsi="Times New Roman"/>
          <w:b/>
          <w:sz w:val="24"/>
          <w:szCs w:val="24"/>
        </w:rPr>
      </w:pPr>
      <w:r w:rsidRPr="00D07D3D">
        <w:rPr>
          <w:rFonts w:ascii="Times New Roman" w:hAnsi="Times New Roman"/>
          <w:b/>
          <w:sz w:val="24"/>
          <w:szCs w:val="24"/>
        </w:rPr>
        <w:t xml:space="preserve">Ataskaitos pateikimo data: </w:t>
      </w:r>
    </w:p>
    <w:p w14:paraId="63393CA5" w14:textId="2D5A945A" w:rsidR="00C52C3B" w:rsidRPr="00D07D3D" w:rsidRDefault="00C52C3B" w:rsidP="00321ED3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D07D3D">
        <w:rPr>
          <w:rFonts w:ascii="Times New Roman" w:hAnsi="Times New Roman"/>
          <w:b/>
          <w:sz w:val="24"/>
          <w:szCs w:val="24"/>
        </w:rPr>
        <w:t xml:space="preserve">1. INFORMACIJA APIE PARAMOS GAVĖJĄ IR </w:t>
      </w:r>
      <w:r w:rsidR="0006631E" w:rsidRPr="00D07D3D">
        <w:rPr>
          <w:rFonts w:ascii="Times New Roman" w:hAnsi="Times New Roman"/>
          <w:b/>
          <w:sz w:val="24"/>
          <w:szCs w:val="24"/>
        </w:rPr>
        <w:t xml:space="preserve">PARAMOS </w:t>
      </w:r>
      <w:r w:rsidRPr="00D07D3D">
        <w:rPr>
          <w:rFonts w:ascii="Times New Roman" w:hAnsi="Times New Roman"/>
          <w:b/>
          <w:sz w:val="24"/>
          <w:szCs w:val="24"/>
        </w:rPr>
        <w:t>SUTARTĮ</w:t>
      </w:r>
    </w:p>
    <w:tbl>
      <w:tblPr>
        <w:tblStyle w:val="Lentelstinklelis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36"/>
        <w:gridCol w:w="5420"/>
      </w:tblGrid>
      <w:tr w:rsidR="00C52C3B" w:rsidRPr="00D07D3D" w14:paraId="0B4C5759" w14:textId="77777777" w:rsidTr="00D07D3D">
        <w:trPr>
          <w:trHeight w:val="414"/>
        </w:trPr>
        <w:tc>
          <w:tcPr>
            <w:tcW w:w="3936" w:type="dxa"/>
            <w:vAlign w:val="center"/>
          </w:tcPr>
          <w:p w14:paraId="25D88060" w14:textId="0D88BE0F" w:rsidR="00C52C3B" w:rsidRPr="00D07D3D" w:rsidRDefault="00C52C3B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gavėjo pavadinimas </w:t>
            </w:r>
          </w:p>
        </w:tc>
        <w:tc>
          <w:tcPr>
            <w:tcW w:w="5420" w:type="dxa"/>
            <w:vAlign w:val="center"/>
          </w:tcPr>
          <w:p w14:paraId="7DC1B511" w14:textId="77777777" w:rsidR="00C52C3B" w:rsidRPr="00D07D3D" w:rsidRDefault="00C52C3B" w:rsidP="00C52C3B">
            <w:pPr>
              <w:spacing w:after="200" w:line="276" w:lineRule="auto"/>
              <w:ind w:right="1876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468BD" w:rsidRPr="00D07D3D" w14:paraId="6FA86595" w14:textId="77777777" w:rsidTr="00D07D3D">
        <w:trPr>
          <w:trHeight w:val="414"/>
        </w:trPr>
        <w:tc>
          <w:tcPr>
            <w:tcW w:w="3936" w:type="dxa"/>
            <w:vAlign w:val="center"/>
          </w:tcPr>
          <w:p w14:paraId="3B1DCFD3" w14:textId="2A4E00FD" w:rsidR="003468BD" w:rsidRPr="00D07D3D" w:rsidRDefault="003468BD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sz w:val="24"/>
                <w:szCs w:val="24"/>
                <w:lang w:val="lt-LT"/>
              </w:rPr>
              <w:t>Paramos gavėjo kodas</w:t>
            </w:r>
          </w:p>
        </w:tc>
        <w:tc>
          <w:tcPr>
            <w:tcW w:w="5420" w:type="dxa"/>
            <w:vAlign w:val="center"/>
          </w:tcPr>
          <w:p w14:paraId="01BAA068" w14:textId="77777777" w:rsidR="003468BD" w:rsidRPr="00D07D3D" w:rsidRDefault="003468BD" w:rsidP="00C52C3B">
            <w:pPr>
              <w:ind w:right="187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C3B" w:rsidRPr="00D07D3D" w14:paraId="34B73177" w14:textId="77777777" w:rsidTr="00D07D3D">
        <w:trPr>
          <w:trHeight w:val="541"/>
        </w:trPr>
        <w:tc>
          <w:tcPr>
            <w:tcW w:w="3936" w:type="dxa"/>
            <w:vAlign w:val="center"/>
          </w:tcPr>
          <w:p w14:paraId="0ABFA2B7" w14:textId="08DB12D7" w:rsidR="00C52C3B" w:rsidRPr="00D07D3D" w:rsidRDefault="003468BD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sz w:val="24"/>
                <w:szCs w:val="24"/>
                <w:lang w:val="lt-LT"/>
              </w:rPr>
              <w:t>Projekto, kuriam</w:t>
            </w:r>
            <w:r w:rsidR="009A5BC6"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skirta parama</w:t>
            </w:r>
            <w:r w:rsidRPr="00D07D3D">
              <w:rPr>
                <w:rFonts w:ascii="Times New Roman" w:hAnsi="Times New Roman"/>
                <w:sz w:val="24"/>
                <w:szCs w:val="24"/>
                <w:lang w:val="lt-LT"/>
              </w:rPr>
              <w:t>, pavadinimas (toliau – Paramos projektas)</w:t>
            </w:r>
          </w:p>
        </w:tc>
        <w:tc>
          <w:tcPr>
            <w:tcW w:w="5420" w:type="dxa"/>
          </w:tcPr>
          <w:p w14:paraId="74D1EE7D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52C3B" w:rsidRPr="00D07D3D" w14:paraId="5ED4332C" w14:textId="77777777" w:rsidTr="00D07D3D">
        <w:trPr>
          <w:trHeight w:val="424"/>
        </w:trPr>
        <w:tc>
          <w:tcPr>
            <w:tcW w:w="3936" w:type="dxa"/>
            <w:vAlign w:val="center"/>
          </w:tcPr>
          <w:p w14:paraId="0F049C57" w14:textId="425155EF" w:rsidR="00C52C3B" w:rsidRPr="00D07D3D" w:rsidRDefault="00C56323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sz w:val="24"/>
                <w:szCs w:val="24"/>
                <w:lang w:val="lt-LT"/>
              </w:rPr>
              <w:t>Paramos s</w:t>
            </w:r>
            <w:r w:rsidR="003468BD" w:rsidRPr="00D07D3D">
              <w:rPr>
                <w:rFonts w:ascii="Times New Roman" w:hAnsi="Times New Roman"/>
                <w:sz w:val="24"/>
                <w:szCs w:val="24"/>
                <w:lang w:val="lt-LT"/>
              </w:rPr>
              <w:t>utarties pasirašymo data ir</w:t>
            </w:r>
            <w:r w:rsidR="00C52C3B"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numeris</w:t>
            </w:r>
          </w:p>
        </w:tc>
        <w:tc>
          <w:tcPr>
            <w:tcW w:w="5420" w:type="dxa"/>
          </w:tcPr>
          <w:p w14:paraId="3EEE80E9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52C3B" w:rsidRPr="00D07D3D" w14:paraId="4E2B132F" w14:textId="77777777" w:rsidTr="00D07D3D">
        <w:trPr>
          <w:trHeight w:val="514"/>
        </w:trPr>
        <w:tc>
          <w:tcPr>
            <w:tcW w:w="3936" w:type="dxa"/>
            <w:vAlign w:val="center"/>
          </w:tcPr>
          <w:p w14:paraId="0DBC1899" w14:textId="3B2047CA" w:rsidR="00C52C3B" w:rsidRPr="00D07D3D" w:rsidRDefault="003468BD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projekto </w:t>
            </w:r>
            <w:r w:rsidR="00C52C3B" w:rsidRPr="00D07D3D">
              <w:rPr>
                <w:rFonts w:ascii="Times New Roman" w:hAnsi="Times New Roman"/>
                <w:sz w:val="24"/>
                <w:szCs w:val="24"/>
                <w:lang w:val="lt-LT"/>
              </w:rPr>
              <w:t>pradžios data</w:t>
            </w:r>
          </w:p>
        </w:tc>
        <w:tc>
          <w:tcPr>
            <w:tcW w:w="5420" w:type="dxa"/>
          </w:tcPr>
          <w:p w14:paraId="0408517E" w14:textId="60B39C41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52C3B" w:rsidRPr="00D07D3D" w14:paraId="3AE514AD" w14:textId="77777777" w:rsidTr="00D07D3D">
        <w:trPr>
          <w:trHeight w:val="550"/>
        </w:trPr>
        <w:tc>
          <w:tcPr>
            <w:tcW w:w="3936" w:type="dxa"/>
            <w:vAlign w:val="center"/>
          </w:tcPr>
          <w:p w14:paraId="658BC5B1" w14:textId="7E138EEE" w:rsidR="00C52C3B" w:rsidRPr="00D07D3D" w:rsidRDefault="003468BD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projekto </w:t>
            </w:r>
            <w:r w:rsidR="00C52C3B" w:rsidRPr="00D07D3D">
              <w:rPr>
                <w:rFonts w:ascii="Times New Roman" w:hAnsi="Times New Roman"/>
                <w:sz w:val="24"/>
                <w:szCs w:val="24"/>
                <w:lang w:val="lt-LT"/>
              </w:rPr>
              <w:t>pabaigos data</w:t>
            </w:r>
          </w:p>
        </w:tc>
        <w:tc>
          <w:tcPr>
            <w:tcW w:w="5420" w:type="dxa"/>
          </w:tcPr>
          <w:p w14:paraId="3E2C0C6A" w14:textId="7DDC6DD3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662B5" w:rsidRPr="00D07D3D" w14:paraId="136BE368" w14:textId="77777777" w:rsidTr="00D07D3D">
        <w:trPr>
          <w:trHeight w:val="533"/>
        </w:trPr>
        <w:tc>
          <w:tcPr>
            <w:tcW w:w="3936" w:type="dxa"/>
            <w:vAlign w:val="center"/>
          </w:tcPr>
          <w:p w14:paraId="01570658" w14:textId="7F7B389C" w:rsidR="006662B5" w:rsidRPr="00D07D3D" w:rsidRDefault="003468BD" w:rsidP="00BC4BEE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Bendra paramos projekto </w:t>
            </w:r>
            <w:r w:rsidR="00374319" w:rsidRPr="00D07D3D">
              <w:rPr>
                <w:rFonts w:ascii="Times New Roman" w:hAnsi="Times New Roman"/>
                <w:sz w:val="24"/>
                <w:szCs w:val="24"/>
                <w:lang w:val="lt-LT"/>
              </w:rPr>
              <w:t>vertė</w:t>
            </w:r>
            <w:r w:rsidR="006662B5"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6662B5" w:rsidRPr="00D07D3D">
              <w:rPr>
                <w:rFonts w:ascii="Times New Roman" w:hAnsi="Times New Roman"/>
                <w:sz w:val="24"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5420" w:type="dxa"/>
            <w:vAlign w:val="center"/>
          </w:tcPr>
          <w:p w14:paraId="029B1B1D" w14:textId="4D601AC8" w:rsidR="006662B5" w:rsidRPr="00D07D3D" w:rsidRDefault="006662B5" w:rsidP="00C52C3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6662B5" w:rsidRPr="00D07D3D" w14:paraId="54C96388" w14:textId="77777777" w:rsidTr="00D07D3D">
        <w:trPr>
          <w:trHeight w:val="740"/>
        </w:trPr>
        <w:tc>
          <w:tcPr>
            <w:tcW w:w="3936" w:type="dxa"/>
            <w:vAlign w:val="center"/>
          </w:tcPr>
          <w:p w14:paraId="6C8FA547" w14:textId="33DA4888" w:rsidR="006662B5" w:rsidRPr="00D07D3D" w:rsidRDefault="00D07D3D" w:rsidP="00BC4BEE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„Visagino energija“</w:t>
            </w:r>
            <w:r w:rsidR="006662B5"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6662B5"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skirta</w:t>
            </w:r>
            <w:r w:rsidR="006662B5"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0B786B"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</w:t>
            </w:r>
            <w:r w:rsidR="006662B5"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suma, </w:t>
            </w:r>
            <w:proofErr w:type="spellStart"/>
            <w:r w:rsidR="006662B5" w:rsidRPr="00D07D3D">
              <w:rPr>
                <w:rFonts w:ascii="Times New Roman" w:hAnsi="Times New Roman"/>
                <w:sz w:val="24"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5420" w:type="dxa"/>
            <w:vAlign w:val="center"/>
          </w:tcPr>
          <w:p w14:paraId="5DC47500" w14:textId="44D85BBC" w:rsidR="006662B5" w:rsidRPr="00D07D3D" w:rsidRDefault="006662B5" w:rsidP="00C52C3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6662B5" w:rsidRPr="00D07D3D" w14:paraId="5A1D755F" w14:textId="77777777" w:rsidTr="00D07D3D">
        <w:trPr>
          <w:trHeight w:val="553"/>
        </w:trPr>
        <w:tc>
          <w:tcPr>
            <w:tcW w:w="3936" w:type="dxa"/>
          </w:tcPr>
          <w:p w14:paraId="4B859008" w14:textId="1412B1E6" w:rsidR="006662B5" w:rsidRPr="00D07D3D" w:rsidRDefault="00D07D3D" w:rsidP="00BC4BEE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„Visagino energija“</w:t>
            </w:r>
            <w:r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0B786B" w:rsidRPr="00D07D3D">
              <w:rPr>
                <w:rFonts w:ascii="Times New Roman" w:hAnsi="Times New Roman"/>
                <w:sz w:val="24"/>
                <w:szCs w:val="24"/>
                <w:lang w:val="lt-LT"/>
              </w:rPr>
              <w:t>skirtos paramos</w:t>
            </w:r>
            <w:r w:rsidR="006662B5"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panaudota</w:t>
            </w:r>
            <w:r w:rsidR="006662B5"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suma, </w:t>
            </w:r>
            <w:proofErr w:type="spellStart"/>
            <w:r w:rsidR="006662B5" w:rsidRPr="00D07D3D">
              <w:rPr>
                <w:rFonts w:ascii="Times New Roman" w:hAnsi="Times New Roman"/>
                <w:sz w:val="24"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5420" w:type="dxa"/>
            <w:vAlign w:val="center"/>
          </w:tcPr>
          <w:p w14:paraId="5DF34EA8" w14:textId="24A0A21D" w:rsidR="006662B5" w:rsidRPr="00D07D3D" w:rsidRDefault="006662B5" w:rsidP="00C52C3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6D7DF36A" w14:textId="77777777" w:rsidR="00C52C3B" w:rsidRPr="0090105C" w:rsidRDefault="00C52C3B" w:rsidP="0090105C">
      <w:pPr>
        <w:rPr>
          <w:rFonts w:ascii="Times New Roman" w:hAnsi="Times New Roman"/>
          <w:bCs/>
          <w:sz w:val="24"/>
          <w:szCs w:val="24"/>
        </w:rPr>
      </w:pPr>
    </w:p>
    <w:p w14:paraId="13F029DD" w14:textId="14E75764" w:rsidR="00C52C3B" w:rsidRPr="00D07D3D" w:rsidRDefault="00A47A82" w:rsidP="00321ED3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D07D3D">
        <w:rPr>
          <w:rFonts w:ascii="Times New Roman" w:hAnsi="Times New Roman"/>
          <w:b/>
          <w:sz w:val="24"/>
          <w:szCs w:val="24"/>
        </w:rPr>
        <w:t>2. INFORMACIJA APIE</w:t>
      </w:r>
      <w:r w:rsidR="00A30A25" w:rsidRPr="00D07D3D">
        <w:rPr>
          <w:rFonts w:ascii="Times New Roman" w:hAnsi="Times New Roman"/>
          <w:b/>
          <w:sz w:val="24"/>
          <w:szCs w:val="24"/>
        </w:rPr>
        <w:t xml:space="preserve"> </w:t>
      </w:r>
      <w:r w:rsidR="003468BD" w:rsidRPr="00D07D3D">
        <w:rPr>
          <w:rFonts w:ascii="Times New Roman" w:hAnsi="Times New Roman"/>
          <w:b/>
          <w:sz w:val="24"/>
          <w:szCs w:val="24"/>
        </w:rPr>
        <w:t xml:space="preserve">PARAMOS PROJEKTO </w:t>
      </w:r>
      <w:r w:rsidR="00A30A25" w:rsidRPr="00D07D3D">
        <w:rPr>
          <w:rFonts w:ascii="Times New Roman" w:hAnsi="Times New Roman"/>
          <w:b/>
          <w:sz w:val="24"/>
          <w:szCs w:val="24"/>
        </w:rPr>
        <w:t>ĮGYVENDINIMĄ</w:t>
      </w:r>
    </w:p>
    <w:tbl>
      <w:tblPr>
        <w:tblStyle w:val="Lentelstinklelis1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52C3B" w:rsidRPr="00D07D3D" w14:paraId="3248BE3C" w14:textId="77777777" w:rsidTr="00D07D3D">
        <w:trPr>
          <w:trHeight w:val="463"/>
          <w:hidden/>
        </w:trPr>
        <w:tc>
          <w:tcPr>
            <w:tcW w:w="9356" w:type="dxa"/>
            <w:vAlign w:val="center"/>
          </w:tcPr>
          <w:p w14:paraId="7F82BC9A" w14:textId="30994F1A" w:rsidR="00C52C3B" w:rsidRPr="00D07D3D" w:rsidRDefault="00C52C3B" w:rsidP="004B5278">
            <w:pPr>
              <w:spacing w:after="200" w:line="276" w:lineRule="auto"/>
              <w:contextualSpacing/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lt-LT"/>
              </w:rPr>
            </w:pPr>
          </w:p>
          <w:p w14:paraId="558A5E6C" w14:textId="77777777" w:rsidR="00C52C3B" w:rsidRPr="00D07D3D" w:rsidRDefault="00C52C3B" w:rsidP="00C52C3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lt-LT"/>
              </w:rPr>
            </w:pPr>
          </w:p>
          <w:p w14:paraId="38554674" w14:textId="77777777" w:rsidR="00C52C3B" w:rsidRPr="00D07D3D" w:rsidRDefault="00C52C3B" w:rsidP="00C52C3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lt-LT"/>
              </w:rPr>
            </w:pPr>
          </w:p>
          <w:p w14:paraId="3A7C953A" w14:textId="77777777" w:rsidR="00C52C3B" w:rsidRPr="00D07D3D" w:rsidRDefault="00C52C3B" w:rsidP="004B5278">
            <w:pPr>
              <w:spacing w:after="200" w:line="276" w:lineRule="auto"/>
              <w:contextualSpacing/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lt-LT"/>
              </w:rPr>
            </w:pPr>
          </w:p>
          <w:p w14:paraId="63E4C640" w14:textId="77777777" w:rsidR="00BC5F50" w:rsidRPr="00D07D3D" w:rsidRDefault="00C52C3B" w:rsidP="00BC5F50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Trumpai aprašykite </w:t>
            </w:r>
            <w:r w:rsidR="003468BD"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Paramos </w:t>
            </w:r>
            <w:r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projektą</w:t>
            </w:r>
            <w:r w:rsidR="003468BD"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, kuriam</w:t>
            </w:r>
            <w:r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buvo naudojama parama</w:t>
            </w:r>
            <w:r w:rsidR="00BC5F50"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:</w:t>
            </w:r>
          </w:p>
          <w:p w14:paraId="1F3BECC4" w14:textId="7965CC11" w:rsidR="00534E9D" w:rsidRPr="00D07D3D" w:rsidRDefault="00534E9D" w:rsidP="00534E9D">
            <w:pPr>
              <w:pStyle w:val="Sraopastraipa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aprašykite Paramos projekto veiklas ir pasiektus rezultatus;</w:t>
            </w:r>
          </w:p>
          <w:p w14:paraId="53D86B4D" w14:textId="77777777" w:rsidR="00C52C3B" w:rsidRPr="00D07D3D" w:rsidRDefault="00534E9D" w:rsidP="00534E9D">
            <w:pPr>
              <w:pStyle w:val="Sraopastraipa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n</w:t>
            </w:r>
            <w:r w:rsidR="00BC5F50"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urodykite Paramos projekto sukurtą naudą ir vertę visuomenei, regionui, tikslinėms auditorijoms, netiesioginiams naudos gavėjams ir kt.</w:t>
            </w:r>
            <w:r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;</w:t>
            </w:r>
          </w:p>
          <w:p w14:paraId="587597AD" w14:textId="55ECB651" w:rsidR="00534E9D" w:rsidRPr="00D07D3D" w:rsidRDefault="00534E9D" w:rsidP="00A806A7">
            <w:pPr>
              <w:pStyle w:val="Sraopastraipa"/>
              <w:tabs>
                <w:tab w:val="left" w:pos="176"/>
              </w:tabs>
              <w:ind w:left="0"/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lt-LT"/>
              </w:rPr>
            </w:pPr>
          </w:p>
        </w:tc>
      </w:tr>
      <w:tr w:rsidR="00C52C3B" w:rsidRPr="00D07D3D" w14:paraId="600087AA" w14:textId="77777777" w:rsidTr="00B556E0">
        <w:trPr>
          <w:trHeight w:val="1445"/>
        </w:trPr>
        <w:tc>
          <w:tcPr>
            <w:tcW w:w="9356" w:type="dxa"/>
          </w:tcPr>
          <w:p w14:paraId="26C55BFD" w14:textId="77777777" w:rsidR="00C52C3B" w:rsidRDefault="00C52C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0A579EFC" w14:textId="77777777" w:rsidR="00A223DB" w:rsidRDefault="00A223D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5E7AE1D1" w14:textId="77777777" w:rsidR="00A223DB" w:rsidRDefault="00A223D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2B35F894" w14:textId="77777777" w:rsidR="00A223DB" w:rsidRDefault="00A223D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15D3235E" w14:textId="77777777" w:rsidR="00A223DB" w:rsidRPr="00D07D3D" w:rsidRDefault="00A223D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3E45031C" w14:textId="77777777" w:rsidR="00C52C3B" w:rsidRPr="00D07D3D" w:rsidRDefault="00C52C3B" w:rsidP="00C52C3B">
      <w:pPr>
        <w:rPr>
          <w:rFonts w:ascii="Times New Roman" w:hAnsi="Times New Roman"/>
          <w:sz w:val="24"/>
          <w:szCs w:val="24"/>
        </w:rPr>
      </w:pPr>
    </w:p>
    <w:p w14:paraId="4C0DA39F" w14:textId="77777777" w:rsidR="00A806A7" w:rsidRPr="00D07D3D" w:rsidRDefault="00A806A7" w:rsidP="00C52C3B">
      <w:pPr>
        <w:rPr>
          <w:rFonts w:ascii="Times New Roman" w:hAnsi="Times New Roman"/>
          <w:sz w:val="24"/>
          <w:szCs w:val="24"/>
        </w:rPr>
      </w:pPr>
    </w:p>
    <w:tbl>
      <w:tblPr>
        <w:tblStyle w:val="Lentelstinklelis1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52C3B" w:rsidRPr="00D07D3D" w14:paraId="6ABB6024" w14:textId="77777777" w:rsidTr="00BC5F50">
        <w:trPr>
          <w:trHeight w:val="463"/>
          <w:hidden/>
        </w:trPr>
        <w:tc>
          <w:tcPr>
            <w:tcW w:w="9356" w:type="dxa"/>
            <w:vAlign w:val="center"/>
          </w:tcPr>
          <w:p w14:paraId="289C8972" w14:textId="754F41F1" w:rsidR="00C52C3B" w:rsidRPr="0090105C" w:rsidRDefault="00C52C3B" w:rsidP="0090105C">
            <w:pPr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</w:p>
          <w:p w14:paraId="74A3861A" w14:textId="77777777" w:rsidR="0090105C" w:rsidRDefault="0090105C" w:rsidP="0090105C">
            <w:pPr>
              <w:spacing w:after="200" w:line="276" w:lineRule="auto"/>
              <w:contextualSpacing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</w:p>
          <w:p w14:paraId="3B738F39" w14:textId="77777777" w:rsidR="0090105C" w:rsidRPr="0090105C" w:rsidRDefault="0090105C" w:rsidP="0090105C">
            <w:pPr>
              <w:spacing w:after="200" w:line="276" w:lineRule="auto"/>
              <w:contextualSpacing/>
              <w:rPr>
                <w:rFonts w:ascii="Times New Roman" w:hAnsi="Times New Roman"/>
                <w:vanish/>
                <w:sz w:val="24"/>
                <w:szCs w:val="24"/>
                <w:lang w:val="lt-LT"/>
              </w:rPr>
            </w:pPr>
          </w:p>
          <w:p w14:paraId="0CA32B28" w14:textId="73B16AEA" w:rsidR="00C52C3B" w:rsidRPr="00D07D3D" w:rsidRDefault="00C52C3B" w:rsidP="00BC5F50">
            <w:pPr>
              <w:jc w:val="both"/>
              <w:rPr>
                <w:rFonts w:ascii="Times New Roman" w:hAnsi="Times New Roman"/>
                <w:bCs/>
                <w:i/>
                <w:vanish/>
                <w:sz w:val="24"/>
                <w:szCs w:val="24"/>
                <w:lang w:val="lt-LT"/>
              </w:rPr>
            </w:pPr>
          </w:p>
        </w:tc>
      </w:tr>
    </w:tbl>
    <w:p w14:paraId="4ECFC02B" w14:textId="3B23FBC9" w:rsidR="00C52C3B" w:rsidRPr="00D07D3D" w:rsidRDefault="003468BD" w:rsidP="00321ED3">
      <w:pPr>
        <w:numPr>
          <w:ilvl w:val="0"/>
          <w:numId w:val="6"/>
        </w:numPr>
        <w:spacing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D07D3D">
        <w:rPr>
          <w:rFonts w:ascii="Times New Roman" w:hAnsi="Times New Roman"/>
          <w:b/>
          <w:sz w:val="24"/>
          <w:szCs w:val="24"/>
        </w:rPr>
        <w:t xml:space="preserve">PARAMOS PROJEKTO </w:t>
      </w:r>
      <w:r w:rsidR="00C52C3B" w:rsidRPr="00D07D3D">
        <w:rPr>
          <w:rFonts w:ascii="Times New Roman" w:hAnsi="Times New Roman"/>
          <w:b/>
          <w:sz w:val="24"/>
          <w:szCs w:val="24"/>
        </w:rPr>
        <w:t>BIUDŽETAS</w:t>
      </w:r>
    </w:p>
    <w:tbl>
      <w:tblPr>
        <w:tblStyle w:val="Lentelstinklelis1"/>
        <w:tblW w:w="9520" w:type="dxa"/>
        <w:tblInd w:w="108" w:type="dxa"/>
        <w:tblLook w:val="04A0" w:firstRow="1" w:lastRow="0" w:firstColumn="1" w:lastColumn="0" w:noHBand="0" w:noVBand="1"/>
      </w:tblPr>
      <w:tblGrid>
        <w:gridCol w:w="2864"/>
        <w:gridCol w:w="2126"/>
        <w:gridCol w:w="2120"/>
        <w:gridCol w:w="1215"/>
        <w:gridCol w:w="1195"/>
      </w:tblGrid>
      <w:tr w:rsidR="00EE7BDC" w:rsidRPr="00D07D3D" w14:paraId="540156A9" w14:textId="77777777" w:rsidTr="00D07D3D">
        <w:trPr>
          <w:trHeight w:val="898"/>
        </w:trPr>
        <w:tc>
          <w:tcPr>
            <w:tcW w:w="9520" w:type="dxa"/>
            <w:gridSpan w:val="5"/>
          </w:tcPr>
          <w:p w14:paraId="616539EB" w14:textId="41914B05" w:rsidR="00EE7BDC" w:rsidRPr="00D07D3D" w:rsidRDefault="00EE7BDC" w:rsidP="00EB4AA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Prašome pateikti detalią informaciją apie paramos panaudojimą. Atskirose eilutėse turi būti detalizuota visa </w:t>
            </w:r>
            <w:r w:rsidR="00D07D3D" w:rsidRPr="00D07D3D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UAB „Visagino energija“</w:t>
            </w:r>
            <w:r w:rsidR="00D07D3D" w:rsidRPr="00D07D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skirta parama.</w:t>
            </w:r>
            <w:r w:rsidRPr="00D07D3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53CF551F" w14:textId="58637A01" w:rsidR="00EB4AA4" w:rsidRPr="00D07D3D" w:rsidRDefault="00EB4AA4" w:rsidP="00EB4AA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Atskiroje išlaidų eilutėje būtina nurodyti paramos sumą, skirtą viešinimui.</w:t>
            </w:r>
          </w:p>
        </w:tc>
      </w:tr>
      <w:tr w:rsidR="00EE7BDC" w:rsidRPr="00D07D3D" w14:paraId="6E8C16DC" w14:textId="77777777" w:rsidTr="00D07D3D">
        <w:trPr>
          <w:trHeight w:val="1283"/>
        </w:trPr>
        <w:tc>
          <w:tcPr>
            <w:tcW w:w="2864" w:type="dxa"/>
          </w:tcPr>
          <w:p w14:paraId="6378068F" w14:textId="77777777" w:rsidR="00EE7BDC" w:rsidRPr="00D07D3D" w:rsidRDefault="00EE7BDC" w:rsidP="00B27D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6A28A277" w14:textId="2970B261" w:rsidR="00EE7BDC" w:rsidRPr="00D07D3D" w:rsidRDefault="00EE7BDC" w:rsidP="00B27D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Išlaidų eilutės pavadinimas</w:t>
            </w:r>
          </w:p>
        </w:tc>
        <w:tc>
          <w:tcPr>
            <w:tcW w:w="2126" w:type="dxa"/>
            <w:vAlign w:val="center"/>
          </w:tcPr>
          <w:p w14:paraId="3D9A1511" w14:textId="2C3F8AC4" w:rsidR="00EE7BDC" w:rsidRPr="00D07D3D" w:rsidRDefault="00EE7BDC" w:rsidP="00B27DC8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Planuota išlaidų suma</w:t>
            </w:r>
            <w:r w:rsidR="00D07D3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</w:t>
            </w:r>
            <w:r w:rsidRPr="00D07D3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07D3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0" w:type="dxa"/>
            <w:vAlign w:val="center"/>
          </w:tcPr>
          <w:p w14:paraId="5B26F28F" w14:textId="1CBB3C40" w:rsidR="00EE7BDC" w:rsidRPr="00D07D3D" w:rsidRDefault="00EE7BDC" w:rsidP="00B27DC8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Faktiškai panaudota išlaidų suma</w:t>
            </w:r>
            <w:r w:rsidR="00D07D3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</w:t>
            </w:r>
            <w:r w:rsidRPr="00D07D3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07D3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34396F" w14:textId="77777777" w:rsidR="00EE7BDC" w:rsidRPr="00D07D3D" w:rsidRDefault="00EE7BDC" w:rsidP="00C52C3B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Pastabos ir komentarai</w:t>
            </w:r>
          </w:p>
        </w:tc>
      </w:tr>
      <w:tr w:rsidR="00EE7BDC" w:rsidRPr="00D07D3D" w14:paraId="3DC6A020" w14:textId="77777777" w:rsidTr="00D07D3D">
        <w:trPr>
          <w:trHeight w:val="285"/>
        </w:trPr>
        <w:tc>
          <w:tcPr>
            <w:tcW w:w="2864" w:type="dxa"/>
          </w:tcPr>
          <w:p w14:paraId="3B42E29E" w14:textId="77777777" w:rsidR="00EE7BDC" w:rsidRPr="00D07D3D" w:rsidRDefault="00EE7BDC" w:rsidP="00C52C3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298BCA" w14:textId="33ED8CE4" w:rsidR="00EE7BDC" w:rsidRPr="00D07D3D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06FD0FD6" w14:textId="77777777" w:rsidR="00EE7BDC" w:rsidRPr="00D07D3D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120" w:type="dxa"/>
            <w:vAlign w:val="center"/>
          </w:tcPr>
          <w:p w14:paraId="355535F9" w14:textId="77777777" w:rsidR="00EE7BDC" w:rsidRPr="00D07D3D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10451E6" w14:textId="77777777" w:rsidR="00EE7BDC" w:rsidRPr="00D07D3D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EE7BDC" w:rsidRPr="00D07D3D" w14:paraId="58A771B5" w14:textId="77777777" w:rsidTr="00D07D3D">
        <w:trPr>
          <w:trHeight w:val="285"/>
        </w:trPr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</w:tcPr>
          <w:p w14:paraId="66F0F34A" w14:textId="77777777" w:rsidR="00EE7BDC" w:rsidRPr="00D07D3D" w:rsidRDefault="00EE7BDC" w:rsidP="00C52C3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672F8" w14:textId="0FFC8E6F" w:rsidR="00EE7BDC" w:rsidRPr="00D07D3D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449E49A8" w14:textId="77777777" w:rsidR="00EE7BDC" w:rsidRPr="00D07D3D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77C8116" w14:textId="77777777" w:rsidR="00EE7BDC" w:rsidRPr="00D07D3D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E70CE4E" w14:textId="77777777" w:rsidR="00EE7BDC" w:rsidRPr="00D07D3D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EE7BDC" w:rsidRPr="00D07D3D" w14:paraId="5405F283" w14:textId="77777777" w:rsidTr="00EE7BDC">
        <w:trPr>
          <w:gridAfter w:val="1"/>
          <w:wAfter w:w="1195" w:type="dxa"/>
          <w:trHeight w:val="379"/>
        </w:trPr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098866E7" w14:textId="17C2C76C" w:rsidR="00EE7BDC" w:rsidRPr="00D07D3D" w:rsidRDefault="00EE7BDC" w:rsidP="00C52C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7D3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Suma iš viso: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0139E" w14:textId="77777777" w:rsidR="00EE7BDC" w:rsidRPr="00D07D3D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D93ED" w14:textId="77777777" w:rsidR="00EE7BDC" w:rsidRPr="00D07D3D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BD0CAEE" w14:textId="77777777" w:rsidR="00EE7BDC" w:rsidRPr="00D07D3D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03357492" w14:textId="77777777" w:rsidR="00C52C3B" w:rsidRPr="00D07D3D" w:rsidRDefault="00C52C3B" w:rsidP="00C52C3B">
      <w:pPr>
        <w:contextualSpacing/>
        <w:rPr>
          <w:rFonts w:ascii="Times New Roman" w:hAnsi="Times New Roman"/>
          <w:sz w:val="24"/>
          <w:szCs w:val="24"/>
        </w:rPr>
      </w:pPr>
    </w:p>
    <w:p w14:paraId="0316245B" w14:textId="77777777" w:rsidR="00BC5F50" w:rsidRPr="00D07D3D" w:rsidRDefault="00BC5F50" w:rsidP="00C52C3B">
      <w:pPr>
        <w:contextualSpacing/>
        <w:rPr>
          <w:rFonts w:ascii="Times New Roman" w:hAnsi="Times New Roman"/>
          <w:sz w:val="24"/>
          <w:szCs w:val="24"/>
        </w:rPr>
      </w:pPr>
    </w:p>
    <w:p w14:paraId="1D44F429" w14:textId="30C9C7A9" w:rsidR="00C52C3B" w:rsidRPr="00D07D3D" w:rsidRDefault="00AE64C8" w:rsidP="00321ED3">
      <w:pPr>
        <w:numPr>
          <w:ilvl w:val="0"/>
          <w:numId w:val="6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D07D3D">
        <w:rPr>
          <w:rFonts w:ascii="Times New Roman" w:hAnsi="Times New Roman"/>
          <w:b/>
          <w:sz w:val="24"/>
          <w:szCs w:val="24"/>
        </w:rPr>
        <w:t xml:space="preserve">PARAMOS PROJEKTO </w:t>
      </w:r>
      <w:r w:rsidR="00AF2549" w:rsidRPr="00D07D3D">
        <w:rPr>
          <w:rFonts w:ascii="Times New Roman" w:hAnsi="Times New Roman"/>
          <w:b/>
          <w:sz w:val="24"/>
          <w:szCs w:val="24"/>
        </w:rPr>
        <w:t>VIEŠINIMAS</w:t>
      </w:r>
    </w:p>
    <w:tbl>
      <w:tblPr>
        <w:tblStyle w:val="Lentelstinklelis1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52C3B" w:rsidRPr="00D07D3D" w14:paraId="44F5F2D7" w14:textId="77777777" w:rsidTr="00D07D3D">
        <w:trPr>
          <w:trHeight w:val="701"/>
          <w:hidden/>
        </w:trPr>
        <w:tc>
          <w:tcPr>
            <w:tcW w:w="9498" w:type="dxa"/>
            <w:vAlign w:val="center"/>
          </w:tcPr>
          <w:p w14:paraId="4A2D6B60" w14:textId="77777777" w:rsidR="00C52C3B" w:rsidRPr="00D07D3D" w:rsidRDefault="00C52C3B" w:rsidP="004B5278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hAnsi="Times New Roman"/>
                <w:bCs/>
                <w:vanish/>
                <w:sz w:val="24"/>
                <w:szCs w:val="24"/>
                <w:lang w:val="lt-LT"/>
              </w:rPr>
            </w:pPr>
          </w:p>
          <w:p w14:paraId="4B7D1D70" w14:textId="77777777" w:rsidR="00C52C3B" w:rsidRPr="00D07D3D" w:rsidRDefault="00C52C3B" w:rsidP="004B5278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hAnsi="Times New Roman"/>
                <w:bCs/>
                <w:vanish/>
                <w:sz w:val="24"/>
                <w:szCs w:val="24"/>
                <w:lang w:val="lt-LT"/>
              </w:rPr>
            </w:pPr>
          </w:p>
          <w:p w14:paraId="289C8BDF" w14:textId="77777777" w:rsidR="00D75A3F" w:rsidRPr="00D07D3D" w:rsidRDefault="00C52C3B" w:rsidP="00BC5F50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Trumpai aprašykite </w:t>
            </w:r>
            <w:r w:rsidR="00AE64C8"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Paramos </w:t>
            </w:r>
            <w:r w:rsidR="00534E9D"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projekto viešinimą, nurodykite, kaip projektą pristatėte visuomenei, kokią auditoriją informacija pasiekė, kokias viešinimo priemones naudojote.</w:t>
            </w:r>
            <w:r w:rsidR="00A67122" w:rsidRPr="00D07D3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</w:t>
            </w:r>
          </w:p>
          <w:p w14:paraId="2161EE0B" w14:textId="77777777" w:rsidR="00C52C3B" w:rsidRPr="00D07D3D" w:rsidRDefault="00C52C3B" w:rsidP="00EE7BDC">
            <w:pPr>
              <w:contextualSpacing/>
              <w:jc w:val="both"/>
              <w:rPr>
                <w:rFonts w:ascii="Times New Roman" w:hAnsi="Times New Roman"/>
                <w:bCs/>
                <w:vanish/>
                <w:sz w:val="24"/>
                <w:szCs w:val="24"/>
                <w:lang w:val="lt-LT"/>
              </w:rPr>
            </w:pPr>
          </w:p>
        </w:tc>
      </w:tr>
      <w:tr w:rsidR="00C52C3B" w:rsidRPr="00D07D3D" w14:paraId="116C977C" w14:textId="77777777" w:rsidTr="00D07D3D">
        <w:trPr>
          <w:trHeight w:val="1445"/>
        </w:trPr>
        <w:tc>
          <w:tcPr>
            <w:tcW w:w="9498" w:type="dxa"/>
          </w:tcPr>
          <w:p w14:paraId="2A71E997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4488C3D6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4DCDC714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6A5B180A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43B6264D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3DE83CAD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04B4B9C0" w14:textId="77777777" w:rsidR="004B5278" w:rsidRPr="00D07D3D" w:rsidRDefault="004B5278" w:rsidP="00C52C3B">
      <w:pPr>
        <w:rPr>
          <w:rFonts w:ascii="Times New Roman" w:hAnsi="Times New Roman"/>
          <w:b/>
          <w:sz w:val="24"/>
          <w:szCs w:val="24"/>
        </w:rPr>
      </w:pPr>
    </w:p>
    <w:p w14:paraId="1672E5B9" w14:textId="77777777" w:rsidR="00C52C3B" w:rsidRPr="00D07D3D" w:rsidRDefault="00C52C3B" w:rsidP="00321ED3">
      <w:pPr>
        <w:numPr>
          <w:ilvl w:val="0"/>
          <w:numId w:val="6"/>
        </w:numPr>
        <w:spacing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D07D3D">
        <w:rPr>
          <w:rFonts w:ascii="Times New Roman" w:hAnsi="Times New Roman"/>
          <w:b/>
          <w:sz w:val="24"/>
          <w:szCs w:val="24"/>
        </w:rPr>
        <w:t xml:space="preserve">IŠVADOS, PASTABOS, PASIŪLYMAI </w:t>
      </w:r>
    </w:p>
    <w:tbl>
      <w:tblPr>
        <w:tblStyle w:val="Lentelstinklelis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52C3B" w:rsidRPr="00D07D3D" w14:paraId="58D5B5FD" w14:textId="77777777" w:rsidTr="00AF2549">
        <w:trPr>
          <w:trHeight w:val="1520"/>
        </w:trPr>
        <w:tc>
          <w:tcPr>
            <w:tcW w:w="9606" w:type="dxa"/>
          </w:tcPr>
          <w:p w14:paraId="50E3B822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039E91AF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75479F97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7C26CD3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19B394DD" w14:textId="77777777" w:rsidR="00C52C3B" w:rsidRPr="00D07D3D" w:rsidRDefault="00C52C3B" w:rsidP="00C52C3B">
      <w:pPr>
        <w:rPr>
          <w:rFonts w:ascii="Times New Roman" w:hAnsi="Times New Roman"/>
          <w:b/>
          <w:sz w:val="24"/>
          <w:szCs w:val="24"/>
        </w:rPr>
      </w:pPr>
    </w:p>
    <w:p w14:paraId="19628F9F" w14:textId="51129B70" w:rsidR="00C52C3B" w:rsidRPr="00D07D3D" w:rsidRDefault="00AF2549" w:rsidP="00534E9D">
      <w:pPr>
        <w:spacing w:after="120" w:line="240" w:lineRule="auto"/>
        <w:ind w:hanging="142"/>
        <w:rPr>
          <w:rFonts w:ascii="Times New Roman" w:hAnsi="Times New Roman"/>
          <w:b/>
          <w:sz w:val="24"/>
          <w:szCs w:val="24"/>
        </w:rPr>
      </w:pPr>
      <w:r w:rsidRPr="00D07D3D">
        <w:rPr>
          <w:rFonts w:ascii="Times New Roman" w:hAnsi="Times New Roman"/>
          <w:b/>
          <w:sz w:val="24"/>
          <w:szCs w:val="24"/>
        </w:rPr>
        <w:lastRenderedPageBreak/>
        <w:t>6</w:t>
      </w:r>
      <w:r w:rsidR="00C52C3B" w:rsidRPr="00D07D3D">
        <w:rPr>
          <w:rFonts w:ascii="Times New Roman" w:hAnsi="Times New Roman"/>
          <w:b/>
          <w:sz w:val="24"/>
          <w:szCs w:val="24"/>
        </w:rPr>
        <w:t>. PRIEDAI</w:t>
      </w:r>
    </w:p>
    <w:p w14:paraId="752C761D" w14:textId="1FF1F41E" w:rsidR="00C52C3B" w:rsidRPr="00D07D3D" w:rsidRDefault="00C52C3B" w:rsidP="00374319">
      <w:pPr>
        <w:spacing w:after="0" w:line="240" w:lineRule="auto"/>
        <w:ind w:left="-142"/>
        <w:jc w:val="both"/>
        <w:rPr>
          <w:rFonts w:ascii="Times New Roman" w:hAnsi="Times New Roman"/>
          <w:i/>
          <w:sz w:val="24"/>
          <w:szCs w:val="24"/>
        </w:rPr>
      </w:pPr>
      <w:r w:rsidRPr="00D07D3D">
        <w:rPr>
          <w:rFonts w:ascii="Times New Roman" w:hAnsi="Times New Roman"/>
          <w:i/>
          <w:sz w:val="24"/>
          <w:szCs w:val="24"/>
        </w:rPr>
        <w:t xml:space="preserve">Prie Paramos panaudojimo ataskaitos </w:t>
      </w:r>
      <w:r w:rsidR="00AF2549" w:rsidRPr="00D07D3D">
        <w:rPr>
          <w:rFonts w:ascii="Times New Roman" w:hAnsi="Times New Roman"/>
          <w:i/>
          <w:sz w:val="24"/>
          <w:szCs w:val="24"/>
        </w:rPr>
        <w:t xml:space="preserve">privalo būti pridėti įgyvendinto </w:t>
      </w:r>
      <w:r w:rsidR="00AE64C8" w:rsidRPr="00D07D3D">
        <w:rPr>
          <w:rFonts w:ascii="Times New Roman" w:hAnsi="Times New Roman"/>
          <w:i/>
          <w:sz w:val="24"/>
          <w:szCs w:val="24"/>
        </w:rPr>
        <w:t xml:space="preserve">Paramos </w:t>
      </w:r>
      <w:r w:rsidR="00AF2549" w:rsidRPr="00D07D3D">
        <w:rPr>
          <w:rFonts w:ascii="Times New Roman" w:hAnsi="Times New Roman"/>
          <w:i/>
          <w:sz w:val="24"/>
          <w:szCs w:val="24"/>
        </w:rPr>
        <w:t>projekto veiklos rezultatus patvirtinantys dokumentai (nuotraukos, vaizdinė medžiaga ir pan.)</w:t>
      </w:r>
      <w:r w:rsidR="00B27DC8" w:rsidRPr="00D07D3D">
        <w:rPr>
          <w:rFonts w:ascii="Times New Roman" w:hAnsi="Times New Roman"/>
          <w:i/>
          <w:sz w:val="24"/>
          <w:szCs w:val="24"/>
        </w:rPr>
        <w:t xml:space="preserve"> ir visas projekto išlaidas patvirtinantys dokumentai (pavyzdžiui: čekių, PVM sąskaitų faktūrų kopijos ir pan.).</w:t>
      </w:r>
    </w:p>
    <w:tbl>
      <w:tblPr>
        <w:tblStyle w:val="Lentelstinklelis1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79"/>
        <w:gridCol w:w="6039"/>
        <w:gridCol w:w="1417"/>
        <w:gridCol w:w="1418"/>
      </w:tblGrid>
      <w:tr w:rsidR="00C52C3B" w:rsidRPr="00D07D3D" w14:paraId="0917DBD4" w14:textId="77777777" w:rsidTr="00D07D3D">
        <w:tc>
          <w:tcPr>
            <w:tcW w:w="879" w:type="dxa"/>
            <w:vAlign w:val="center"/>
          </w:tcPr>
          <w:p w14:paraId="45BC2EF2" w14:textId="77777777" w:rsidR="00C52C3B" w:rsidRPr="00D07D3D" w:rsidRDefault="00C52C3B" w:rsidP="00C52C3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039" w:type="dxa"/>
            <w:vAlign w:val="center"/>
          </w:tcPr>
          <w:p w14:paraId="5F61CFDB" w14:textId="77777777" w:rsidR="00C52C3B" w:rsidRPr="00D07D3D" w:rsidRDefault="00C52C3B" w:rsidP="00C52C3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1417" w:type="dxa"/>
            <w:vAlign w:val="center"/>
          </w:tcPr>
          <w:p w14:paraId="466FEB83" w14:textId="77777777" w:rsidR="00C52C3B" w:rsidRPr="00D07D3D" w:rsidRDefault="00C52C3B" w:rsidP="00C52C3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Lapų skaičius</w:t>
            </w:r>
          </w:p>
        </w:tc>
        <w:tc>
          <w:tcPr>
            <w:tcW w:w="1418" w:type="dxa"/>
            <w:vAlign w:val="center"/>
          </w:tcPr>
          <w:p w14:paraId="4EAACA18" w14:textId="63382282" w:rsidR="00C52C3B" w:rsidRPr="00D07D3D" w:rsidRDefault="00C52C3B" w:rsidP="00C52C3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Pastabos</w:t>
            </w:r>
            <w:r w:rsidR="00AF2549"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/</w:t>
            </w:r>
            <w:r w:rsidR="00AF2549"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komentarai</w:t>
            </w:r>
          </w:p>
        </w:tc>
      </w:tr>
      <w:tr w:rsidR="00C52C3B" w:rsidRPr="00D07D3D" w14:paraId="5C02EF19" w14:textId="77777777" w:rsidTr="00E050FE">
        <w:trPr>
          <w:trHeight w:val="503"/>
        </w:trPr>
        <w:tc>
          <w:tcPr>
            <w:tcW w:w="879" w:type="dxa"/>
            <w:vAlign w:val="center"/>
          </w:tcPr>
          <w:p w14:paraId="73591713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039" w:type="dxa"/>
            <w:vAlign w:val="center"/>
          </w:tcPr>
          <w:p w14:paraId="3BD7238C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477B7E36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67A5BAFA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52C3B" w:rsidRPr="00D07D3D" w14:paraId="02EFB3D3" w14:textId="77777777" w:rsidTr="00E050FE">
        <w:trPr>
          <w:trHeight w:val="419"/>
        </w:trPr>
        <w:tc>
          <w:tcPr>
            <w:tcW w:w="879" w:type="dxa"/>
            <w:vAlign w:val="center"/>
          </w:tcPr>
          <w:p w14:paraId="779B6998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039" w:type="dxa"/>
            <w:vAlign w:val="center"/>
          </w:tcPr>
          <w:p w14:paraId="202EF26B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4416B2A3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35CFE0CC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52C3B" w:rsidRPr="00D07D3D" w14:paraId="2F1D0D88" w14:textId="77777777" w:rsidTr="00E050FE">
        <w:trPr>
          <w:trHeight w:val="412"/>
        </w:trPr>
        <w:tc>
          <w:tcPr>
            <w:tcW w:w="879" w:type="dxa"/>
            <w:vAlign w:val="center"/>
          </w:tcPr>
          <w:p w14:paraId="40D26498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039" w:type="dxa"/>
            <w:vAlign w:val="center"/>
          </w:tcPr>
          <w:p w14:paraId="6269E4E0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137E4510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6E2C2890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52C3B" w:rsidRPr="00D07D3D" w14:paraId="38B4DD4A" w14:textId="77777777" w:rsidTr="00E050FE">
        <w:trPr>
          <w:trHeight w:val="418"/>
        </w:trPr>
        <w:tc>
          <w:tcPr>
            <w:tcW w:w="879" w:type="dxa"/>
            <w:vAlign w:val="center"/>
          </w:tcPr>
          <w:p w14:paraId="089CDF92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039" w:type="dxa"/>
            <w:vAlign w:val="center"/>
          </w:tcPr>
          <w:p w14:paraId="05398A42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0B79AB85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55B5C0DE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FF5E7C4" w14:textId="77777777" w:rsidR="00C52C3B" w:rsidRPr="0090105C" w:rsidRDefault="00C52C3B" w:rsidP="0090105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7C938CC" w14:textId="77777777" w:rsidR="00C52C3B" w:rsidRPr="00D07D3D" w:rsidRDefault="00C52C3B" w:rsidP="00C52C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07D3D">
        <w:rPr>
          <w:rFonts w:ascii="Times New Roman" w:eastAsia="Times New Roman" w:hAnsi="Times New Roman"/>
          <w:b/>
          <w:sz w:val="24"/>
          <w:szCs w:val="24"/>
          <w:lang w:eastAsia="cs-CZ"/>
        </w:rPr>
        <w:t>TVIRTINIMAS</w:t>
      </w:r>
    </w:p>
    <w:p w14:paraId="0D94C7D9" w14:textId="77777777" w:rsidR="00C52C3B" w:rsidRPr="00D07D3D" w:rsidRDefault="00C52C3B" w:rsidP="00C52C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FC38C3A" w14:textId="7EF039B7" w:rsidR="00C52C3B" w:rsidRPr="00D07D3D" w:rsidRDefault="00C52C3B" w:rsidP="00C52C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07D3D">
        <w:rPr>
          <w:rFonts w:ascii="Times New Roman" w:eastAsia="Times New Roman" w:hAnsi="Times New Roman"/>
          <w:b/>
          <w:sz w:val="24"/>
          <w:szCs w:val="24"/>
          <w:lang w:eastAsia="cs-CZ"/>
        </w:rPr>
        <w:t>PASIRAŠYDAMAS ŠIĄ ATASKAITĄ</w:t>
      </w:r>
      <w:r w:rsidR="00AF2549" w:rsidRPr="00D07D3D">
        <w:rPr>
          <w:rFonts w:ascii="Times New Roman" w:eastAsia="Times New Roman" w:hAnsi="Times New Roman"/>
          <w:b/>
          <w:sz w:val="24"/>
          <w:szCs w:val="24"/>
          <w:lang w:eastAsia="cs-CZ"/>
        </w:rPr>
        <w:t>, PARAMOS GAVĖJAS</w:t>
      </w:r>
      <w:r w:rsidRPr="00D07D3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PATVIRTINA, KAD:</w:t>
      </w:r>
    </w:p>
    <w:p w14:paraId="2BE74FFC" w14:textId="77777777" w:rsidR="00C52C3B" w:rsidRPr="0090105C" w:rsidRDefault="00C52C3B" w:rsidP="0090105C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3F431E3" w14:textId="77777777" w:rsidR="00C52C3B" w:rsidRPr="00D07D3D" w:rsidRDefault="00C52C3B" w:rsidP="00C52C3B">
      <w:pPr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hanging="709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7D3D">
        <w:rPr>
          <w:rFonts w:ascii="Times New Roman" w:hAnsi="Times New Roman"/>
          <w:sz w:val="24"/>
          <w:szCs w:val="24"/>
        </w:rPr>
        <w:t>ataskaitoje pateikta informacija yra tiksli ir teisinga;</w:t>
      </w:r>
    </w:p>
    <w:p w14:paraId="2A2ACC46" w14:textId="77777777" w:rsidR="00C52C3B" w:rsidRPr="00D07D3D" w:rsidRDefault="00C52C3B" w:rsidP="00C52C3B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6EB681B" w14:textId="3E31AFCB" w:rsidR="00C52C3B" w:rsidRPr="00D07D3D" w:rsidRDefault="00AF2549" w:rsidP="00374319">
      <w:pPr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40" w:hanging="709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7D3D">
        <w:rPr>
          <w:rFonts w:ascii="Times New Roman" w:hAnsi="Times New Roman"/>
          <w:sz w:val="24"/>
          <w:szCs w:val="24"/>
        </w:rPr>
        <w:t>paramos gavėjui</w:t>
      </w:r>
      <w:r w:rsidR="00C52C3B" w:rsidRPr="00D07D3D">
        <w:rPr>
          <w:rFonts w:ascii="Times New Roman" w:hAnsi="Times New Roman"/>
          <w:sz w:val="24"/>
          <w:szCs w:val="24"/>
        </w:rPr>
        <w:t xml:space="preserve"> </w:t>
      </w:r>
      <w:r w:rsidR="00C52C3B" w:rsidRPr="00D07D3D">
        <w:rPr>
          <w:rFonts w:ascii="Times New Roman" w:hAnsi="Times New Roman"/>
          <w:bCs/>
          <w:sz w:val="24"/>
          <w:szCs w:val="24"/>
        </w:rPr>
        <w:t xml:space="preserve">yra žinoma, kad panaudojus paramą ne jos skyrimo tikslais, paramos </w:t>
      </w:r>
      <w:r w:rsidR="00E67AF6">
        <w:rPr>
          <w:rFonts w:ascii="Times New Roman" w:hAnsi="Times New Roman"/>
          <w:bCs/>
          <w:sz w:val="24"/>
          <w:szCs w:val="24"/>
        </w:rPr>
        <w:t>teikėjas</w:t>
      </w:r>
      <w:r w:rsidR="00C52C3B" w:rsidRPr="00D07D3D">
        <w:rPr>
          <w:rFonts w:ascii="Times New Roman" w:hAnsi="Times New Roman"/>
          <w:bCs/>
          <w:sz w:val="24"/>
          <w:szCs w:val="24"/>
        </w:rPr>
        <w:t xml:space="preserve"> gali reikalauti ją grąžinti teisės aktuose ir paramos sutartyje numatyta tvarka.</w:t>
      </w:r>
    </w:p>
    <w:p w14:paraId="034B5D58" w14:textId="77777777" w:rsidR="00C52C3B" w:rsidRPr="00D07D3D" w:rsidRDefault="00C52C3B" w:rsidP="00C52C3B">
      <w:pPr>
        <w:rPr>
          <w:rFonts w:ascii="Times New Roman" w:hAnsi="Times New Roman"/>
          <w:sz w:val="24"/>
          <w:szCs w:val="24"/>
        </w:rPr>
      </w:pPr>
    </w:p>
    <w:tbl>
      <w:tblPr>
        <w:tblStyle w:val="Lentelstinklelis1"/>
        <w:tblW w:w="0" w:type="auto"/>
        <w:tblLayout w:type="fixed"/>
        <w:tblLook w:val="0000" w:firstRow="0" w:lastRow="0" w:firstColumn="0" w:lastColumn="0" w:noHBand="0" w:noVBand="0"/>
      </w:tblPr>
      <w:tblGrid>
        <w:gridCol w:w="4997"/>
        <w:gridCol w:w="4609"/>
      </w:tblGrid>
      <w:tr w:rsidR="00C52C3B" w:rsidRPr="00D07D3D" w14:paraId="285D7DE7" w14:textId="77777777" w:rsidTr="00D07D3D">
        <w:trPr>
          <w:trHeight w:val="445"/>
        </w:trPr>
        <w:tc>
          <w:tcPr>
            <w:tcW w:w="4997" w:type="dxa"/>
            <w:vAlign w:val="center"/>
          </w:tcPr>
          <w:p w14:paraId="7D48B5BB" w14:textId="18DEBA6A" w:rsidR="00C52C3B" w:rsidRPr="00D07D3D" w:rsidRDefault="00B3288F" w:rsidP="00B3288F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Ataskaitą teikiančio asmens p</w:t>
            </w:r>
            <w:r w:rsidR="00C52C3B"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areigos, vardas, pavardė</w:t>
            </w:r>
          </w:p>
        </w:tc>
        <w:tc>
          <w:tcPr>
            <w:tcW w:w="4609" w:type="dxa"/>
            <w:vAlign w:val="center"/>
          </w:tcPr>
          <w:p w14:paraId="6970D30D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color w:val="00B050"/>
                <w:sz w:val="24"/>
                <w:szCs w:val="24"/>
                <w:lang w:val="lt-LT"/>
              </w:rPr>
            </w:pPr>
          </w:p>
        </w:tc>
      </w:tr>
      <w:tr w:rsidR="00C52C3B" w:rsidRPr="00D07D3D" w14:paraId="691C3964" w14:textId="77777777" w:rsidTr="00D07D3D">
        <w:trPr>
          <w:trHeight w:val="445"/>
        </w:trPr>
        <w:tc>
          <w:tcPr>
            <w:tcW w:w="4997" w:type="dxa"/>
            <w:vAlign w:val="center"/>
          </w:tcPr>
          <w:p w14:paraId="25B3DB24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4609" w:type="dxa"/>
            <w:vAlign w:val="center"/>
          </w:tcPr>
          <w:p w14:paraId="7FEAADD8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color w:val="00B050"/>
                <w:sz w:val="24"/>
                <w:szCs w:val="24"/>
                <w:lang w:val="lt-LT"/>
              </w:rPr>
            </w:pPr>
          </w:p>
        </w:tc>
      </w:tr>
      <w:tr w:rsidR="00C52C3B" w:rsidRPr="00D07D3D" w14:paraId="6DB50BB4" w14:textId="77777777" w:rsidTr="00D07D3D">
        <w:trPr>
          <w:trHeight w:val="445"/>
        </w:trPr>
        <w:tc>
          <w:tcPr>
            <w:tcW w:w="4997" w:type="dxa"/>
            <w:vAlign w:val="center"/>
          </w:tcPr>
          <w:p w14:paraId="7AD2B054" w14:textId="786C247D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07D3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Parašas</w:t>
            </w:r>
          </w:p>
        </w:tc>
        <w:tc>
          <w:tcPr>
            <w:tcW w:w="4609" w:type="dxa"/>
            <w:vAlign w:val="center"/>
          </w:tcPr>
          <w:p w14:paraId="5347347A" w14:textId="77777777" w:rsidR="00C52C3B" w:rsidRPr="00D07D3D" w:rsidRDefault="00C52C3B" w:rsidP="00C52C3B">
            <w:pPr>
              <w:spacing w:after="200" w:line="276" w:lineRule="auto"/>
              <w:rPr>
                <w:rFonts w:ascii="Times New Roman" w:hAnsi="Times New Roman"/>
                <w:color w:val="00B050"/>
                <w:sz w:val="24"/>
                <w:szCs w:val="24"/>
                <w:lang w:val="lt-LT"/>
              </w:rPr>
            </w:pPr>
          </w:p>
        </w:tc>
      </w:tr>
    </w:tbl>
    <w:p w14:paraId="558EDAFF" w14:textId="77777777" w:rsidR="00C52C3B" w:rsidRDefault="00C52C3B" w:rsidP="00AF25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C52C3B" w:rsidSect="00A223D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A0A5D" w14:textId="77777777" w:rsidR="004F19DB" w:rsidRDefault="004F19DB" w:rsidP="00C52C3B">
      <w:pPr>
        <w:spacing w:after="0" w:line="240" w:lineRule="auto"/>
      </w:pPr>
      <w:r>
        <w:separator/>
      </w:r>
    </w:p>
  </w:endnote>
  <w:endnote w:type="continuationSeparator" w:id="0">
    <w:p w14:paraId="501DAAAF" w14:textId="77777777" w:rsidR="004F19DB" w:rsidRDefault="004F19DB" w:rsidP="00C5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B350A" w14:textId="77777777" w:rsidR="004F19DB" w:rsidRDefault="004F19DB" w:rsidP="00C52C3B">
      <w:pPr>
        <w:spacing w:after="0" w:line="240" w:lineRule="auto"/>
      </w:pPr>
      <w:r>
        <w:separator/>
      </w:r>
    </w:p>
  </w:footnote>
  <w:footnote w:type="continuationSeparator" w:id="0">
    <w:p w14:paraId="32853883" w14:textId="77777777" w:rsidR="004F19DB" w:rsidRDefault="004F19DB" w:rsidP="00C5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327912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BD0F6D2" w14:textId="6B66D7BF" w:rsidR="00A223DB" w:rsidRPr="0090105C" w:rsidRDefault="0090105C" w:rsidP="0090105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0105C">
          <w:rPr>
            <w:rFonts w:ascii="Times New Roman" w:hAnsi="Times New Roman"/>
            <w:sz w:val="24"/>
            <w:szCs w:val="24"/>
          </w:rPr>
          <w:fldChar w:fldCharType="begin"/>
        </w:r>
        <w:r w:rsidRPr="009010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0105C">
          <w:rPr>
            <w:rFonts w:ascii="Times New Roman" w:hAnsi="Times New Roman"/>
            <w:sz w:val="24"/>
            <w:szCs w:val="24"/>
          </w:rPr>
          <w:fldChar w:fldCharType="separate"/>
        </w:r>
        <w:r w:rsidR="00CF4448">
          <w:rPr>
            <w:rFonts w:ascii="Times New Roman" w:hAnsi="Times New Roman"/>
            <w:noProof/>
            <w:sz w:val="24"/>
            <w:szCs w:val="24"/>
          </w:rPr>
          <w:t>3</w:t>
        </w:r>
        <w:r w:rsidRPr="009010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25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AC3F1F"/>
    <w:multiLevelType w:val="hybridMultilevel"/>
    <w:tmpl w:val="A26A3884"/>
    <w:lvl w:ilvl="0" w:tplc="D4242A68">
      <w:start w:val="1"/>
      <w:numFmt w:val="decimal"/>
      <w:lvlText w:val="%1.3.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324B3"/>
    <w:multiLevelType w:val="multilevel"/>
    <w:tmpl w:val="D294F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356884"/>
    <w:multiLevelType w:val="hybridMultilevel"/>
    <w:tmpl w:val="C370329C"/>
    <w:lvl w:ilvl="0" w:tplc="7C1E24CE">
      <w:start w:val="1"/>
      <w:numFmt w:val="decimal"/>
      <w:lvlText w:val="%1.8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C500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FC5357"/>
    <w:multiLevelType w:val="hybridMultilevel"/>
    <w:tmpl w:val="41A6D0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50806"/>
    <w:multiLevelType w:val="multilevel"/>
    <w:tmpl w:val="18DAB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F917FE"/>
    <w:multiLevelType w:val="hybridMultilevel"/>
    <w:tmpl w:val="F7F65FC6"/>
    <w:lvl w:ilvl="0" w:tplc="079E816A">
      <w:start w:val="1"/>
      <w:numFmt w:val="decimal"/>
      <w:lvlText w:val="%1.3.3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01220"/>
    <w:multiLevelType w:val="multilevel"/>
    <w:tmpl w:val="7CCCF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E364336"/>
    <w:multiLevelType w:val="hybridMultilevel"/>
    <w:tmpl w:val="5802C3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55236A"/>
    <w:multiLevelType w:val="multilevel"/>
    <w:tmpl w:val="18DAB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E744632"/>
    <w:multiLevelType w:val="hybridMultilevel"/>
    <w:tmpl w:val="737A97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D4C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C53A5D"/>
    <w:multiLevelType w:val="multilevel"/>
    <w:tmpl w:val="DF36A2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9337713"/>
    <w:multiLevelType w:val="hybridMultilevel"/>
    <w:tmpl w:val="AC5E30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3"/>
  </w:num>
  <w:num w:numId="7">
    <w:abstractNumId w:val="5"/>
  </w:num>
  <w:num w:numId="8">
    <w:abstractNumId w:val="1"/>
  </w:num>
  <w:num w:numId="9">
    <w:abstractNumId w:val="9"/>
  </w:num>
  <w:num w:numId="10">
    <w:abstractNumId w:val="12"/>
  </w:num>
  <w:num w:numId="11">
    <w:abstractNumId w:val="7"/>
  </w:num>
  <w:num w:numId="12">
    <w:abstractNumId w:val="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EC"/>
    <w:rsid w:val="00016E03"/>
    <w:rsid w:val="00033925"/>
    <w:rsid w:val="00057FF4"/>
    <w:rsid w:val="0006631E"/>
    <w:rsid w:val="000A0D5E"/>
    <w:rsid w:val="000B786B"/>
    <w:rsid w:val="000C7DC6"/>
    <w:rsid w:val="000C7F96"/>
    <w:rsid w:val="001B6F60"/>
    <w:rsid w:val="002132A8"/>
    <w:rsid w:val="00244697"/>
    <w:rsid w:val="002F072D"/>
    <w:rsid w:val="00307425"/>
    <w:rsid w:val="00315E56"/>
    <w:rsid w:val="00321ED3"/>
    <w:rsid w:val="003468BD"/>
    <w:rsid w:val="00374319"/>
    <w:rsid w:val="00376430"/>
    <w:rsid w:val="003F1915"/>
    <w:rsid w:val="00492B44"/>
    <w:rsid w:val="004B5278"/>
    <w:rsid w:val="004E6D57"/>
    <w:rsid w:val="004F19DB"/>
    <w:rsid w:val="00534E9D"/>
    <w:rsid w:val="006240AC"/>
    <w:rsid w:val="006662B5"/>
    <w:rsid w:val="006D2F68"/>
    <w:rsid w:val="00712760"/>
    <w:rsid w:val="008D7B55"/>
    <w:rsid w:val="0090105C"/>
    <w:rsid w:val="00930740"/>
    <w:rsid w:val="00930F3C"/>
    <w:rsid w:val="00972EEC"/>
    <w:rsid w:val="009A5BC6"/>
    <w:rsid w:val="009C1F25"/>
    <w:rsid w:val="00A070F7"/>
    <w:rsid w:val="00A11C57"/>
    <w:rsid w:val="00A223DB"/>
    <w:rsid w:val="00A23EF1"/>
    <w:rsid w:val="00A30A25"/>
    <w:rsid w:val="00A47A82"/>
    <w:rsid w:val="00A636F0"/>
    <w:rsid w:val="00A67122"/>
    <w:rsid w:val="00A806A7"/>
    <w:rsid w:val="00A9443C"/>
    <w:rsid w:val="00AE64C8"/>
    <w:rsid w:val="00AF2549"/>
    <w:rsid w:val="00B01D39"/>
    <w:rsid w:val="00B05179"/>
    <w:rsid w:val="00B27DC8"/>
    <w:rsid w:val="00B3288F"/>
    <w:rsid w:val="00B556E0"/>
    <w:rsid w:val="00B77D14"/>
    <w:rsid w:val="00BC4BEE"/>
    <w:rsid w:val="00BC5F50"/>
    <w:rsid w:val="00C2632E"/>
    <w:rsid w:val="00C52C3B"/>
    <w:rsid w:val="00C56323"/>
    <w:rsid w:val="00CB7295"/>
    <w:rsid w:val="00CC47C7"/>
    <w:rsid w:val="00CD392F"/>
    <w:rsid w:val="00CF4448"/>
    <w:rsid w:val="00D07D3D"/>
    <w:rsid w:val="00D75A3F"/>
    <w:rsid w:val="00D84CF2"/>
    <w:rsid w:val="00DA4575"/>
    <w:rsid w:val="00DB254D"/>
    <w:rsid w:val="00E050FE"/>
    <w:rsid w:val="00E55A87"/>
    <w:rsid w:val="00E67AF6"/>
    <w:rsid w:val="00EB4AA4"/>
    <w:rsid w:val="00EE7BDC"/>
    <w:rsid w:val="00F34895"/>
    <w:rsid w:val="00F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CF99"/>
  <w15:docId w15:val="{489009C2-E40D-4D55-8F64-6850E2A8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2EE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972EEC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39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92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92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9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92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3925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59"/>
    <w:rsid w:val="00C52C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inaostekstas1">
    <w:name w:val="Dokumento išnašos tekstas1"/>
    <w:basedOn w:val="prastasis"/>
    <w:next w:val="Dokumentoinaostekstas"/>
    <w:link w:val="DokumentoinaostekstasDiagrama"/>
    <w:uiPriority w:val="99"/>
    <w:semiHidden/>
    <w:unhideWhenUsed/>
    <w:rsid w:val="00C52C3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1"/>
    <w:uiPriority w:val="99"/>
    <w:semiHidden/>
    <w:rsid w:val="00C52C3B"/>
    <w:rPr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2C3B"/>
    <w:rPr>
      <w:vertAlign w:val="superscript"/>
    </w:rPr>
  </w:style>
  <w:style w:type="table" w:styleId="Lentelstinklelis">
    <w:name w:val="Table Grid"/>
    <w:basedOn w:val="prastojilentel"/>
    <w:uiPriority w:val="59"/>
    <w:rsid w:val="00C5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link w:val="DokumentoinaostekstasDiagrama1"/>
    <w:uiPriority w:val="99"/>
    <w:semiHidden/>
    <w:unhideWhenUsed/>
    <w:rsid w:val="00C52C3B"/>
    <w:pPr>
      <w:spacing w:after="0" w:line="240" w:lineRule="auto"/>
    </w:pPr>
    <w:rPr>
      <w:sz w:val="20"/>
      <w:szCs w:val="20"/>
    </w:rPr>
  </w:style>
  <w:style w:type="character" w:customStyle="1" w:styleId="DokumentoinaostekstasDiagrama1">
    <w:name w:val="Dokumento išnašos tekstas Diagrama1"/>
    <w:basedOn w:val="Numatytasispastraiposriftas"/>
    <w:link w:val="Dokumentoinaostekstas"/>
    <w:uiPriority w:val="99"/>
    <w:semiHidden/>
    <w:rsid w:val="00C52C3B"/>
    <w:rPr>
      <w:rFonts w:ascii="Calibri" w:eastAsia="Calibri" w:hAnsi="Calibri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6662B5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D75A3F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A22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23D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22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Sungailaitė</dc:creator>
  <cp:lastModifiedBy>„Microsoft“ abonementas</cp:lastModifiedBy>
  <cp:revision>2</cp:revision>
  <dcterms:created xsi:type="dcterms:W3CDTF">2025-10-22T06:46:00Z</dcterms:created>
  <dcterms:modified xsi:type="dcterms:W3CDTF">2025-10-22T06:46:00Z</dcterms:modified>
</cp:coreProperties>
</file>